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E9DBF" w14:textId="6DF1DB61" w:rsidR="00AE08C2" w:rsidRPr="00312811" w:rsidRDefault="00AE08C2" w:rsidP="00765845">
      <w:pPr>
        <w:spacing w:after="0" w:line="360" w:lineRule="auto"/>
        <w:jc w:val="center"/>
        <w:rPr>
          <w:rFonts w:ascii="Arial" w:hAnsi="Arial" w:cs="Arial"/>
          <w:b/>
          <w:bCs/>
          <w:color w:val="EE0000"/>
          <w:sz w:val="28"/>
          <w:szCs w:val="28"/>
        </w:rPr>
      </w:pPr>
      <w:r w:rsidRPr="00312811">
        <w:rPr>
          <w:rFonts w:ascii="Arial" w:hAnsi="Arial" w:cs="Arial"/>
          <w:b/>
          <w:bCs/>
          <w:color w:val="EE0000"/>
          <w:sz w:val="28"/>
          <w:szCs w:val="28"/>
        </w:rPr>
        <w:t>LISTA DE ESPERA POR TURMA – 2026</w:t>
      </w:r>
    </w:p>
    <w:p w14:paraId="5DF67A82" w14:textId="77777777" w:rsidR="00AE08C2" w:rsidRPr="00AA488D" w:rsidRDefault="00AE08C2" w:rsidP="00765845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488D">
        <w:rPr>
          <w:rFonts w:ascii="Arial" w:hAnsi="Arial" w:cs="Arial"/>
          <w:b/>
          <w:bCs/>
          <w:sz w:val="24"/>
          <w:szCs w:val="24"/>
        </w:rPr>
        <w:t>TURMA G1</w:t>
      </w:r>
    </w:p>
    <w:tbl>
      <w:tblPr>
        <w:tblStyle w:val="TabeladeGrade4"/>
        <w:tblW w:w="14856" w:type="dxa"/>
        <w:jc w:val="center"/>
        <w:tblLook w:val="04A0" w:firstRow="1" w:lastRow="0" w:firstColumn="1" w:lastColumn="0" w:noHBand="0" w:noVBand="1"/>
      </w:tblPr>
      <w:tblGrid>
        <w:gridCol w:w="4084"/>
        <w:gridCol w:w="1701"/>
        <w:gridCol w:w="1701"/>
        <w:gridCol w:w="1701"/>
        <w:gridCol w:w="5669"/>
      </w:tblGrid>
      <w:tr w:rsidR="004F0B8B" w14:paraId="7D7D8FFF" w14:textId="427DFE43" w:rsidTr="00E265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6AA10" w14:textId="4DC5183B" w:rsidR="004F0B8B" w:rsidRPr="007E5A3A" w:rsidRDefault="004F0B8B" w:rsidP="00435520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NOME DA CRIANÇA</w:t>
            </w:r>
            <w:r w:rsidR="00E4559A" w:rsidRPr="007E5A3A">
              <w:rPr>
                <w:rFonts w:ascii="Arial" w:hAnsi="Arial" w:cs="Arial"/>
                <w:color w:val="auto"/>
                <w:sz w:val="20"/>
                <w:szCs w:val="20"/>
              </w:rPr>
              <w:t xml:space="preserve"> OU RESPONSÁVEL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703AE" w14:textId="77777777" w:rsidR="004F0B8B" w:rsidRPr="007E5A3A" w:rsidRDefault="004F0B8B" w:rsidP="004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DATA DE</w:t>
            </w: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br/>
              <w:t>NASCIMENTO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4D1D8" w14:textId="77777777" w:rsidR="004F0B8B" w:rsidRPr="007E5A3A" w:rsidRDefault="004F0B8B" w:rsidP="004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DATA DE</w:t>
            </w: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br/>
              <w:t>INSCRIÇÃO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34F0B" w14:textId="77777777" w:rsidR="004F0B8B" w:rsidRPr="007E5A3A" w:rsidRDefault="004F0B8B" w:rsidP="004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PERÍODO PRETENDIDO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036FD" w14:textId="5B5D616A" w:rsidR="004F0B8B" w:rsidRPr="007E5A3A" w:rsidRDefault="004F0B8B" w:rsidP="004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STATUS</w:t>
            </w:r>
          </w:p>
        </w:tc>
      </w:tr>
      <w:tr w:rsidR="004F0B8B" w14:paraId="7C7659F6" w14:textId="159A8245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550A2F3C" w14:textId="74961734" w:rsidR="004F0B8B" w:rsidRPr="007E5A3A" w:rsidRDefault="00E4559A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Letícia de Paula Pereira (mãe)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2C2E58B" w14:textId="4D8D1D61" w:rsidR="004F0B8B" w:rsidRDefault="001C51EE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03/2026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9ECC9AF" w14:textId="41FC0395" w:rsidR="004F0B8B" w:rsidRDefault="001C51EE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03/02/2025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C01FD4A" w14:textId="6DE01EE8" w:rsidR="004F0B8B" w:rsidRDefault="001C51EE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63845C5E" w14:textId="69E448F4" w:rsidR="004F0B8B" w:rsidRDefault="001C51EE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4F0B8B" w14:paraId="12561584" w14:textId="67D8710A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3663783" w14:textId="2B4DE8DE" w:rsidR="004F0B8B" w:rsidRPr="007E5A3A" w:rsidRDefault="001C51EE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Alice Duarte Assis</w:t>
            </w:r>
          </w:p>
        </w:tc>
        <w:tc>
          <w:tcPr>
            <w:tcW w:w="1701" w:type="dxa"/>
            <w:vAlign w:val="center"/>
          </w:tcPr>
          <w:p w14:paraId="636C9440" w14:textId="31AEBBB4" w:rsidR="004F0B8B" w:rsidRDefault="001C51EE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730AE">
              <w:rPr>
                <w:rFonts w:ascii="Arial" w:hAnsi="Arial" w:cs="Arial"/>
                <w:sz w:val="20"/>
                <w:szCs w:val="20"/>
              </w:rPr>
              <w:t>01/06/2025</w:t>
            </w:r>
          </w:p>
        </w:tc>
        <w:tc>
          <w:tcPr>
            <w:tcW w:w="1701" w:type="dxa"/>
            <w:vAlign w:val="center"/>
          </w:tcPr>
          <w:p w14:paraId="57803829" w14:textId="2D93533B" w:rsidR="004F0B8B" w:rsidRDefault="001C51EE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10/02/2025</w:t>
            </w:r>
          </w:p>
        </w:tc>
        <w:tc>
          <w:tcPr>
            <w:tcW w:w="1701" w:type="dxa"/>
            <w:vAlign w:val="center"/>
          </w:tcPr>
          <w:p w14:paraId="6CF75FB9" w14:textId="316A29F4" w:rsidR="004F0B8B" w:rsidRDefault="000601FC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7575863D" w14:textId="79003537" w:rsidR="004F0B8B" w:rsidRDefault="000601FC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4F0B8B" w14:paraId="73D828B4" w14:textId="38ABCACC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B842559" w14:textId="77711807" w:rsidR="004F0B8B" w:rsidRPr="007E5A3A" w:rsidRDefault="000601FC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Maria Vicentina Moreira Silva</w:t>
            </w:r>
          </w:p>
        </w:tc>
        <w:tc>
          <w:tcPr>
            <w:tcW w:w="1701" w:type="dxa"/>
            <w:vAlign w:val="center"/>
          </w:tcPr>
          <w:p w14:paraId="67998A3E" w14:textId="6C31F177" w:rsidR="004F0B8B" w:rsidRDefault="000601FC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730AE">
              <w:rPr>
                <w:rFonts w:ascii="Arial" w:hAnsi="Arial" w:cs="Arial"/>
                <w:sz w:val="20"/>
                <w:szCs w:val="20"/>
              </w:rPr>
              <w:t>28/06/2025</w:t>
            </w:r>
          </w:p>
        </w:tc>
        <w:tc>
          <w:tcPr>
            <w:tcW w:w="1701" w:type="dxa"/>
            <w:vAlign w:val="center"/>
          </w:tcPr>
          <w:p w14:paraId="08594E3C" w14:textId="27C1AEA8" w:rsidR="004F0B8B" w:rsidRDefault="000601FC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16/04/2025</w:t>
            </w:r>
          </w:p>
        </w:tc>
        <w:tc>
          <w:tcPr>
            <w:tcW w:w="1701" w:type="dxa"/>
            <w:vAlign w:val="center"/>
          </w:tcPr>
          <w:p w14:paraId="651B01E0" w14:textId="480A1594" w:rsidR="004F0B8B" w:rsidRDefault="000601FC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  <w:vAlign w:val="center"/>
          </w:tcPr>
          <w:p w14:paraId="318FB8AC" w14:textId="3B649A24" w:rsidR="004F0B8B" w:rsidRDefault="000601FC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753CBD" w14:paraId="7962C600" w14:textId="71AC59AD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469E815E" w14:textId="72D76B02" w:rsidR="00753CBD" w:rsidRPr="007E5A3A" w:rsidRDefault="00753CBD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Lua Clara Siqueira Rodrigues</w:t>
            </w:r>
          </w:p>
        </w:tc>
        <w:tc>
          <w:tcPr>
            <w:tcW w:w="1701" w:type="dxa"/>
            <w:vAlign w:val="center"/>
          </w:tcPr>
          <w:p w14:paraId="49D5D647" w14:textId="2DA06DF0" w:rsidR="00753CBD" w:rsidRDefault="00753CBD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730AE">
              <w:rPr>
                <w:rFonts w:ascii="Arial" w:hAnsi="Arial" w:cs="Arial"/>
                <w:sz w:val="20"/>
                <w:szCs w:val="20"/>
              </w:rPr>
              <w:t>04/09/2025</w:t>
            </w:r>
          </w:p>
        </w:tc>
        <w:tc>
          <w:tcPr>
            <w:tcW w:w="1701" w:type="dxa"/>
            <w:vAlign w:val="center"/>
          </w:tcPr>
          <w:p w14:paraId="2B8A478C" w14:textId="082D2F28" w:rsidR="00753CBD" w:rsidRDefault="00C82A35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30/04/2025</w:t>
            </w:r>
          </w:p>
        </w:tc>
        <w:tc>
          <w:tcPr>
            <w:tcW w:w="1701" w:type="dxa"/>
            <w:vAlign w:val="center"/>
          </w:tcPr>
          <w:p w14:paraId="72E792F5" w14:textId="024C6282" w:rsidR="00753CBD" w:rsidRDefault="00753CBD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6D12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7BF92EB7" w14:textId="1C9BC832" w:rsidR="00753CBD" w:rsidRDefault="002730AE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753CBD" w14:paraId="3241511B" w14:textId="21821FD6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D52EFA0" w14:textId="1B0DCA17" w:rsidR="00753CBD" w:rsidRPr="007E5A3A" w:rsidRDefault="00753CBD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Ayla Heloísa Marques Cruz Gusmão</w:t>
            </w:r>
          </w:p>
        </w:tc>
        <w:tc>
          <w:tcPr>
            <w:tcW w:w="1701" w:type="dxa"/>
            <w:vAlign w:val="center"/>
          </w:tcPr>
          <w:p w14:paraId="51BFB041" w14:textId="7B0EA473" w:rsidR="00753CBD" w:rsidRDefault="00753CBD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730AE">
              <w:rPr>
                <w:rFonts w:ascii="Arial" w:hAnsi="Arial" w:cs="Arial"/>
                <w:sz w:val="20"/>
                <w:szCs w:val="20"/>
              </w:rPr>
              <w:t>28/08/2025</w:t>
            </w:r>
          </w:p>
        </w:tc>
        <w:tc>
          <w:tcPr>
            <w:tcW w:w="1701" w:type="dxa"/>
            <w:vAlign w:val="center"/>
          </w:tcPr>
          <w:p w14:paraId="41D9935E" w14:textId="2300EC36" w:rsidR="00753CBD" w:rsidRDefault="00C82A35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19/05/2025</w:t>
            </w:r>
          </w:p>
        </w:tc>
        <w:tc>
          <w:tcPr>
            <w:tcW w:w="1701" w:type="dxa"/>
            <w:vAlign w:val="center"/>
          </w:tcPr>
          <w:p w14:paraId="52F74A40" w14:textId="476BCFE5" w:rsidR="00753CBD" w:rsidRDefault="00753CBD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6D12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180C2A3D" w14:textId="1F5BEB40" w:rsidR="00753CBD" w:rsidRDefault="002730AE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753CBD" w14:paraId="48A89AD0" w14:textId="25BD234E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ED15426" w14:textId="79066797" w:rsidR="00753CBD" w:rsidRPr="007E5A3A" w:rsidRDefault="00753CBD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Ethan Macário Maciel da Cruz</w:t>
            </w:r>
          </w:p>
        </w:tc>
        <w:tc>
          <w:tcPr>
            <w:tcW w:w="1701" w:type="dxa"/>
            <w:vAlign w:val="center"/>
          </w:tcPr>
          <w:p w14:paraId="0F95F965" w14:textId="05C0FC2D" w:rsidR="00753CBD" w:rsidRDefault="00753CBD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730AE">
              <w:rPr>
                <w:rFonts w:ascii="Arial" w:hAnsi="Arial" w:cs="Arial"/>
                <w:sz w:val="20"/>
                <w:szCs w:val="20"/>
              </w:rPr>
              <w:t>15/10/2025</w:t>
            </w:r>
          </w:p>
        </w:tc>
        <w:tc>
          <w:tcPr>
            <w:tcW w:w="1701" w:type="dxa"/>
            <w:vAlign w:val="center"/>
          </w:tcPr>
          <w:p w14:paraId="078D4507" w14:textId="14C34DAD" w:rsidR="00753CBD" w:rsidRDefault="00C82A35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19/05/2025</w:t>
            </w:r>
          </w:p>
        </w:tc>
        <w:tc>
          <w:tcPr>
            <w:tcW w:w="1701" w:type="dxa"/>
            <w:vAlign w:val="center"/>
          </w:tcPr>
          <w:p w14:paraId="519DCCE6" w14:textId="0E1366A7" w:rsidR="00753CBD" w:rsidRDefault="00753CBD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6D12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4002334" w14:textId="60904CD8" w:rsidR="00753CBD" w:rsidRDefault="002730AE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69225B" w14:paraId="3F30DDDD" w14:textId="745360BF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F8B0B3D" w14:textId="4BF288F1" w:rsidR="0069225B" w:rsidRPr="007E5A3A" w:rsidRDefault="0069225B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Miguel Gabriel Caetano Ribeiro</w:t>
            </w:r>
          </w:p>
        </w:tc>
        <w:tc>
          <w:tcPr>
            <w:tcW w:w="1701" w:type="dxa"/>
            <w:vAlign w:val="center"/>
          </w:tcPr>
          <w:p w14:paraId="443B1760" w14:textId="327C6ED4" w:rsidR="0069225B" w:rsidRDefault="0069225B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730AE">
              <w:rPr>
                <w:rFonts w:ascii="Arial" w:hAnsi="Arial" w:cs="Arial"/>
                <w:sz w:val="20"/>
                <w:szCs w:val="20"/>
              </w:rPr>
              <w:t>20/07/2025</w:t>
            </w:r>
          </w:p>
        </w:tc>
        <w:tc>
          <w:tcPr>
            <w:tcW w:w="1701" w:type="dxa"/>
            <w:vAlign w:val="center"/>
          </w:tcPr>
          <w:p w14:paraId="29FC8D3A" w14:textId="312C733F" w:rsidR="0069225B" w:rsidRDefault="00C82A35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11/07/2025</w:t>
            </w:r>
          </w:p>
        </w:tc>
        <w:tc>
          <w:tcPr>
            <w:tcW w:w="1701" w:type="dxa"/>
            <w:vAlign w:val="center"/>
          </w:tcPr>
          <w:p w14:paraId="58C2AB42" w14:textId="36701C1C" w:rsidR="0069225B" w:rsidRDefault="002730AE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3DB37DF1" w14:textId="09BBF70F" w:rsidR="0069225B" w:rsidRDefault="002730AE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222660" w14:paraId="13188A5D" w14:textId="29F35873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FA85219" w14:textId="712318B3" w:rsidR="00222660" w:rsidRPr="007E5A3A" w:rsidRDefault="0022266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Luiza Valentina Ferreira Silva</w:t>
            </w:r>
          </w:p>
        </w:tc>
        <w:tc>
          <w:tcPr>
            <w:tcW w:w="1701" w:type="dxa"/>
            <w:vAlign w:val="center"/>
          </w:tcPr>
          <w:p w14:paraId="57627A99" w14:textId="6A0B9CD4" w:rsidR="00222660" w:rsidRPr="00C5018D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730AE">
              <w:rPr>
                <w:rFonts w:ascii="Arial" w:hAnsi="Arial" w:cs="Arial"/>
                <w:sz w:val="20"/>
                <w:szCs w:val="20"/>
              </w:rPr>
              <w:t>02/05/2025</w:t>
            </w:r>
          </w:p>
        </w:tc>
        <w:tc>
          <w:tcPr>
            <w:tcW w:w="1701" w:type="dxa"/>
            <w:vAlign w:val="center"/>
          </w:tcPr>
          <w:p w14:paraId="78062089" w14:textId="0CE7E7D3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11/08/2025</w:t>
            </w:r>
          </w:p>
        </w:tc>
        <w:tc>
          <w:tcPr>
            <w:tcW w:w="1701" w:type="dxa"/>
            <w:vAlign w:val="center"/>
          </w:tcPr>
          <w:p w14:paraId="1E1B299F" w14:textId="64326C15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7794FBB5" w14:textId="2F1B72F5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222660" w14:paraId="52044E2F" w14:textId="298936FB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1AB17B24" w14:textId="58B754F6" w:rsidR="00222660" w:rsidRPr="007E5A3A" w:rsidRDefault="0022266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Eloá de Oliveira Silva</w:t>
            </w:r>
          </w:p>
        </w:tc>
        <w:tc>
          <w:tcPr>
            <w:tcW w:w="1701" w:type="dxa"/>
            <w:vAlign w:val="center"/>
          </w:tcPr>
          <w:p w14:paraId="25CDD81D" w14:textId="2506F76F" w:rsidR="00222660" w:rsidRPr="00C5018D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10/01/2026</w:t>
            </w:r>
          </w:p>
        </w:tc>
        <w:tc>
          <w:tcPr>
            <w:tcW w:w="1701" w:type="dxa"/>
            <w:vAlign w:val="center"/>
          </w:tcPr>
          <w:p w14:paraId="64E8A7AD" w14:textId="5FF65354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22/09/2025</w:t>
            </w:r>
          </w:p>
        </w:tc>
        <w:tc>
          <w:tcPr>
            <w:tcW w:w="1701" w:type="dxa"/>
            <w:vAlign w:val="center"/>
          </w:tcPr>
          <w:p w14:paraId="4C757B34" w14:textId="6ACC5B01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100F0823" w14:textId="5AB55F61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A74668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E2650C">
              <w:rPr>
                <w:rFonts w:ascii="Arial" w:hAnsi="Arial" w:cs="Arial"/>
                <w:sz w:val="20"/>
                <w:szCs w:val="20"/>
              </w:rPr>
              <w:t>04 MESES EM MAIO/2026</w:t>
            </w:r>
          </w:p>
        </w:tc>
      </w:tr>
      <w:tr w:rsidR="00222660" w14:paraId="1B99B909" w14:textId="2BB7EF19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14725733" w14:textId="5C7F2838" w:rsidR="00222660" w:rsidRPr="007E5A3A" w:rsidRDefault="0022266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Estella Moreira Félix Silva</w:t>
            </w:r>
          </w:p>
        </w:tc>
        <w:tc>
          <w:tcPr>
            <w:tcW w:w="1701" w:type="dxa"/>
            <w:vAlign w:val="center"/>
          </w:tcPr>
          <w:p w14:paraId="0187F70E" w14:textId="1536E445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15/06/2025</w:t>
            </w:r>
          </w:p>
        </w:tc>
        <w:tc>
          <w:tcPr>
            <w:tcW w:w="1701" w:type="dxa"/>
            <w:vAlign w:val="center"/>
          </w:tcPr>
          <w:p w14:paraId="581D780D" w14:textId="54954E30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14/10/2025</w:t>
            </w:r>
          </w:p>
        </w:tc>
        <w:tc>
          <w:tcPr>
            <w:tcW w:w="1701" w:type="dxa"/>
            <w:vAlign w:val="center"/>
          </w:tcPr>
          <w:p w14:paraId="7D936BC1" w14:textId="2B2CCE9B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4A5C5764" w14:textId="59E9E2A3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222660" w14:paraId="4CDEE033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A286281" w14:textId="7CEDC6E6" w:rsidR="00222660" w:rsidRPr="007E5A3A" w:rsidRDefault="0022266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Anna Liz Aguiar Santos</w:t>
            </w:r>
          </w:p>
        </w:tc>
        <w:tc>
          <w:tcPr>
            <w:tcW w:w="1701" w:type="dxa"/>
            <w:vAlign w:val="center"/>
          </w:tcPr>
          <w:p w14:paraId="5A57DC55" w14:textId="48F47245" w:rsidR="00222660" w:rsidRPr="000C5A17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30/04/2025</w:t>
            </w:r>
          </w:p>
        </w:tc>
        <w:tc>
          <w:tcPr>
            <w:tcW w:w="1701" w:type="dxa"/>
            <w:vAlign w:val="center"/>
          </w:tcPr>
          <w:p w14:paraId="77AC912D" w14:textId="4152CE21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03/11/2025</w:t>
            </w:r>
          </w:p>
        </w:tc>
        <w:tc>
          <w:tcPr>
            <w:tcW w:w="1701" w:type="dxa"/>
            <w:vAlign w:val="center"/>
          </w:tcPr>
          <w:p w14:paraId="324A658F" w14:textId="76F308BB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B26DC50" w14:textId="7CA85C2E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222660" w14:paraId="7ACA306E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11288F3A" w14:textId="21769391" w:rsidR="00222660" w:rsidRPr="007E5A3A" w:rsidRDefault="0022266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Gael Meireles Mira</w:t>
            </w:r>
          </w:p>
        </w:tc>
        <w:tc>
          <w:tcPr>
            <w:tcW w:w="1701" w:type="dxa"/>
            <w:vAlign w:val="center"/>
          </w:tcPr>
          <w:p w14:paraId="5C0B59DE" w14:textId="1BE8CC4D" w:rsidR="00222660" w:rsidRPr="000C5A17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26/12/2025</w:t>
            </w:r>
          </w:p>
        </w:tc>
        <w:tc>
          <w:tcPr>
            <w:tcW w:w="1701" w:type="dxa"/>
            <w:vAlign w:val="center"/>
          </w:tcPr>
          <w:p w14:paraId="3A838386" w14:textId="4548B040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06/11/2025</w:t>
            </w:r>
          </w:p>
        </w:tc>
        <w:tc>
          <w:tcPr>
            <w:tcW w:w="1701" w:type="dxa"/>
            <w:vAlign w:val="center"/>
          </w:tcPr>
          <w:p w14:paraId="62597868" w14:textId="276D5BB5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1D6D079F" w14:textId="4234860F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222660" w14:paraId="6DF7BC80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365CB5D2" w14:textId="405E3DF5" w:rsidR="00222660" w:rsidRPr="007E5A3A" w:rsidRDefault="0022266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Eloá Alves Pereira</w:t>
            </w:r>
          </w:p>
        </w:tc>
        <w:tc>
          <w:tcPr>
            <w:tcW w:w="1701" w:type="dxa"/>
            <w:vAlign w:val="center"/>
          </w:tcPr>
          <w:p w14:paraId="1DB7FA54" w14:textId="3F1CA67C" w:rsidR="00222660" w:rsidRPr="000C5A17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28/02/2026</w:t>
            </w:r>
          </w:p>
        </w:tc>
        <w:tc>
          <w:tcPr>
            <w:tcW w:w="1701" w:type="dxa"/>
            <w:vAlign w:val="center"/>
          </w:tcPr>
          <w:p w14:paraId="360B3578" w14:textId="73F5E1C3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12/11/2025</w:t>
            </w:r>
          </w:p>
        </w:tc>
        <w:tc>
          <w:tcPr>
            <w:tcW w:w="1701" w:type="dxa"/>
            <w:vAlign w:val="center"/>
          </w:tcPr>
          <w:p w14:paraId="670F04F9" w14:textId="34899CE0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  <w:vAlign w:val="center"/>
          </w:tcPr>
          <w:p w14:paraId="463EB021" w14:textId="38527858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E265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768E">
              <w:rPr>
                <w:rFonts w:ascii="Arial" w:hAnsi="Arial" w:cs="Arial"/>
                <w:sz w:val="20"/>
                <w:szCs w:val="20"/>
              </w:rPr>
              <w:t>–</w:t>
            </w:r>
            <w:r w:rsidR="00E265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2650C">
              <w:rPr>
                <w:rFonts w:ascii="Arial" w:hAnsi="Arial" w:cs="Arial"/>
                <w:sz w:val="20"/>
                <w:szCs w:val="20"/>
              </w:rPr>
              <w:t xml:space="preserve">04 MESES EM </w:t>
            </w:r>
            <w:r w:rsidR="00E2650C">
              <w:rPr>
                <w:rFonts w:ascii="Arial" w:hAnsi="Arial" w:cs="Arial"/>
                <w:sz w:val="20"/>
                <w:szCs w:val="20"/>
              </w:rPr>
              <w:t>JUNHO</w:t>
            </w:r>
            <w:r w:rsidR="00E2650C">
              <w:rPr>
                <w:rFonts w:ascii="Arial" w:hAnsi="Arial" w:cs="Arial"/>
                <w:sz w:val="20"/>
                <w:szCs w:val="20"/>
              </w:rPr>
              <w:t>/2026</w:t>
            </w:r>
          </w:p>
        </w:tc>
      </w:tr>
      <w:tr w:rsidR="00222660" w14:paraId="376F837A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112038B7" w14:textId="1330A646" w:rsidR="00222660" w:rsidRPr="007E5A3A" w:rsidRDefault="0022266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Carlos Augusto Silveira Rosa</w:t>
            </w:r>
          </w:p>
        </w:tc>
        <w:tc>
          <w:tcPr>
            <w:tcW w:w="1701" w:type="dxa"/>
            <w:vAlign w:val="center"/>
          </w:tcPr>
          <w:p w14:paraId="1C2C7004" w14:textId="24FAE7F6" w:rsidR="00222660" w:rsidRPr="000C5A17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23/10/2025</w:t>
            </w:r>
          </w:p>
        </w:tc>
        <w:tc>
          <w:tcPr>
            <w:tcW w:w="1701" w:type="dxa"/>
            <w:vAlign w:val="center"/>
          </w:tcPr>
          <w:p w14:paraId="6FD21162" w14:textId="369F0B68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13/11/2025</w:t>
            </w:r>
          </w:p>
        </w:tc>
        <w:tc>
          <w:tcPr>
            <w:tcW w:w="1701" w:type="dxa"/>
            <w:vAlign w:val="center"/>
          </w:tcPr>
          <w:p w14:paraId="68F1C4D3" w14:textId="2963FC15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1E18C5F8" w14:textId="726198DC" w:rsidR="00222660" w:rsidRDefault="00A570D9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DESISTIU DA VAGA</w:t>
            </w:r>
          </w:p>
        </w:tc>
      </w:tr>
      <w:tr w:rsidR="00222660" w14:paraId="63848059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C94ADA3" w14:textId="39ACF5F8" w:rsidR="00222660" w:rsidRPr="007E5A3A" w:rsidRDefault="0022266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Vinícius Gabriel Moreira Lima</w:t>
            </w:r>
          </w:p>
        </w:tc>
        <w:tc>
          <w:tcPr>
            <w:tcW w:w="1701" w:type="dxa"/>
            <w:vAlign w:val="center"/>
          </w:tcPr>
          <w:p w14:paraId="3ED605E7" w14:textId="17543A5F" w:rsidR="00222660" w:rsidRPr="000C5A17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03/06/2025</w:t>
            </w:r>
          </w:p>
        </w:tc>
        <w:tc>
          <w:tcPr>
            <w:tcW w:w="1701" w:type="dxa"/>
            <w:vAlign w:val="center"/>
          </w:tcPr>
          <w:p w14:paraId="33AD57E5" w14:textId="45A8BF3E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14/11/2025</w:t>
            </w:r>
          </w:p>
        </w:tc>
        <w:tc>
          <w:tcPr>
            <w:tcW w:w="1701" w:type="dxa"/>
            <w:vAlign w:val="center"/>
          </w:tcPr>
          <w:p w14:paraId="1C11B207" w14:textId="12FA497E" w:rsidR="00222660" w:rsidRDefault="0022266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DE7751B" w14:textId="47480168" w:rsidR="00222660" w:rsidRDefault="00A570D9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DESISTIU DA VAGA</w:t>
            </w:r>
          </w:p>
        </w:tc>
      </w:tr>
      <w:tr w:rsidR="00222660" w14:paraId="5E3BCCC6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139889A8" w14:textId="7470A85D" w:rsidR="00222660" w:rsidRPr="007E5A3A" w:rsidRDefault="0022266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Ana Júlia Martins Cabral</w:t>
            </w:r>
          </w:p>
        </w:tc>
        <w:tc>
          <w:tcPr>
            <w:tcW w:w="1701" w:type="dxa"/>
            <w:vAlign w:val="center"/>
          </w:tcPr>
          <w:p w14:paraId="5DE5B2B1" w14:textId="241057AE" w:rsidR="00222660" w:rsidRPr="000C5A17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15/04/2025</w:t>
            </w:r>
          </w:p>
        </w:tc>
        <w:tc>
          <w:tcPr>
            <w:tcW w:w="1701" w:type="dxa"/>
            <w:vAlign w:val="center"/>
          </w:tcPr>
          <w:p w14:paraId="50052723" w14:textId="1C8F92B1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04/12/2025</w:t>
            </w:r>
          </w:p>
        </w:tc>
        <w:tc>
          <w:tcPr>
            <w:tcW w:w="1701" w:type="dxa"/>
            <w:vAlign w:val="center"/>
          </w:tcPr>
          <w:p w14:paraId="70BB46B3" w14:textId="1E5820C1" w:rsidR="00222660" w:rsidRDefault="0022266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5B942AD3" w14:textId="0DB9F01B" w:rsidR="00222660" w:rsidRDefault="00A570D9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DESISTIU DA VAGA</w:t>
            </w:r>
          </w:p>
        </w:tc>
      </w:tr>
      <w:tr w:rsidR="00D936C7" w14:paraId="7287BF68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26BC43E" w14:textId="3527693A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Aurora Campos Godoi</w:t>
            </w:r>
          </w:p>
        </w:tc>
        <w:tc>
          <w:tcPr>
            <w:tcW w:w="1701" w:type="dxa"/>
            <w:vAlign w:val="center"/>
          </w:tcPr>
          <w:p w14:paraId="7B542CFA" w14:textId="159843B2" w:rsidR="00D936C7" w:rsidRPr="000C5A1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25/04/2025</w:t>
            </w:r>
          </w:p>
        </w:tc>
        <w:tc>
          <w:tcPr>
            <w:tcW w:w="1701" w:type="dxa"/>
            <w:vAlign w:val="center"/>
          </w:tcPr>
          <w:p w14:paraId="674E6456" w14:textId="21DEA75E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05/12/2025</w:t>
            </w:r>
          </w:p>
        </w:tc>
        <w:tc>
          <w:tcPr>
            <w:tcW w:w="1701" w:type="dxa"/>
            <w:vAlign w:val="center"/>
          </w:tcPr>
          <w:p w14:paraId="456C2F34" w14:textId="4368D033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25BB04F" w14:textId="44DE9155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D936C7" w14:paraId="74D9A3CE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FDAC41A" w14:textId="0DBDEDE6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Maitê Karolline Santos Freitas</w:t>
            </w:r>
          </w:p>
        </w:tc>
        <w:tc>
          <w:tcPr>
            <w:tcW w:w="1701" w:type="dxa"/>
            <w:vAlign w:val="center"/>
          </w:tcPr>
          <w:p w14:paraId="56A1CF3E" w14:textId="14893181" w:rsidR="00D936C7" w:rsidRPr="000C5A1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09/06/2025</w:t>
            </w:r>
          </w:p>
        </w:tc>
        <w:tc>
          <w:tcPr>
            <w:tcW w:w="1701" w:type="dxa"/>
            <w:vAlign w:val="center"/>
          </w:tcPr>
          <w:p w14:paraId="18986766" w14:textId="6269C2C3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19/12/2025</w:t>
            </w:r>
          </w:p>
        </w:tc>
        <w:tc>
          <w:tcPr>
            <w:tcW w:w="1701" w:type="dxa"/>
            <w:vAlign w:val="center"/>
          </w:tcPr>
          <w:p w14:paraId="29C380C8" w14:textId="67F57CD9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4C30527F" w14:textId="47C027D3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D936C7" w14:paraId="3FEE60E5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207CFA32" w14:textId="5DF166EF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João Lucas Moreira Corrêa</w:t>
            </w:r>
          </w:p>
        </w:tc>
        <w:tc>
          <w:tcPr>
            <w:tcW w:w="1701" w:type="dxa"/>
            <w:vAlign w:val="center"/>
          </w:tcPr>
          <w:p w14:paraId="75971146" w14:textId="1C4DA2DA" w:rsidR="00D936C7" w:rsidRPr="000C5A1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23/04/2025</w:t>
            </w:r>
          </w:p>
        </w:tc>
        <w:tc>
          <w:tcPr>
            <w:tcW w:w="1701" w:type="dxa"/>
            <w:vAlign w:val="center"/>
          </w:tcPr>
          <w:p w14:paraId="3F7EA4B7" w14:textId="69B28BBC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29/01/2026</w:t>
            </w:r>
          </w:p>
        </w:tc>
        <w:tc>
          <w:tcPr>
            <w:tcW w:w="1701" w:type="dxa"/>
            <w:vAlign w:val="center"/>
          </w:tcPr>
          <w:p w14:paraId="7881C4BD" w14:textId="5FF27C23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256572B5" w14:textId="4EC9BDA1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D936C7" w14:paraId="13E1C3D8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D02DF9A" w14:textId="73C1C0B8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José Antônio Moreira Corrêa</w:t>
            </w:r>
          </w:p>
        </w:tc>
        <w:tc>
          <w:tcPr>
            <w:tcW w:w="1701" w:type="dxa"/>
            <w:vAlign w:val="center"/>
          </w:tcPr>
          <w:p w14:paraId="4248C2EE" w14:textId="001F6396" w:rsidR="00D936C7" w:rsidRPr="000C5A1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06/2026</w:t>
            </w:r>
          </w:p>
        </w:tc>
        <w:tc>
          <w:tcPr>
            <w:tcW w:w="1701" w:type="dxa"/>
            <w:vAlign w:val="center"/>
          </w:tcPr>
          <w:p w14:paraId="7C6AEFD6" w14:textId="48B43D77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29/01/2026</w:t>
            </w:r>
          </w:p>
        </w:tc>
        <w:tc>
          <w:tcPr>
            <w:tcW w:w="1701" w:type="dxa"/>
            <w:vAlign w:val="center"/>
          </w:tcPr>
          <w:p w14:paraId="2D7FDA9B" w14:textId="584DB4ED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1CF23B83" w14:textId="6EAAC79F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A64E3A">
              <w:rPr>
                <w:rFonts w:ascii="Arial" w:hAnsi="Arial" w:cs="Arial"/>
                <w:sz w:val="20"/>
                <w:szCs w:val="20"/>
              </w:rPr>
              <w:t xml:space="preserve"> – 04 MESES EM OUTUBRO/2026</w:t>
            </w:r>
          </w:p>
        </w:tc>
      </w:tr>
      <w:tr w:rsidR="00D936C7" w14:paraId="013210CE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557C949" w14:textId="2198B1F1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Benício Geovanini Oliveira Santos</w:t>
            </w:r>
          </w:p>
        </w:tc>
        <w:tc>
          <w:tcPr>
            <w:tcW w:w="1701" w:type="dxa"/>
            <w:vAlign w:val="center"/>
          </w:tcPr>
          <w:p w14:paraId="73D1D773" w14:textId="348F6D69" w:rsidR="00D936C7" w:rsidRPr="000C5A1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28/10/2025</w:t>
            </w:r>
          </w:p>
        </w:tc>
        <w:tc>
          <w:tcPr>
            <w:tcW w:w="1701" w:type="dxa"/>
            <w:vAlign w:val="center"/>
          </w:tcPr>
          <w:p w14:paraId="54435721" w14:textId="6DCD216C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30/01/2026</w:t>
            </w:r>
          </w:p>
        </w:tc>
        <w:tc>
          <w:tcPr>
            <w:tcW w:w="1701" w:type="dxa"/>
            <w:vAlign w:val="center"/>
          </w:tcPr>
          <w:p w14:paraId="36726CAC" w14:textId="4204C152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5EBFDA99" w14:textId="35F9FD81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D936C7" w14:paraId="2500619D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9F6E36A" w14:textId="3244C404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Arthur Henrique Siqueira Ribeiro Santos</w:t>
            </w:r>
          </w:p>
        </w:tc>
        <w:tc>
          <w:tcPr>
            <w:tcW w:w="1701" w:type="dxa"/>
            <w:vAlign w:val="center"/>
          </w:tcPr>
          <w:p w14:paraId="5F7F1D77" w14:textId="2187AF5F" w:rsidR="00D936C7" w:rsidRPr="000C5A1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23/04/2025</w:t>
            </w:r>
          </w:p>
        </w:tc>
        <w:tc>
          <w:tcPr>
            <w:tcW w:w="1701" w:type="dxa"/>
            <w:vAlign w:val="center"/>
          </w:tcPr>
          <w:p w14:paraId="2A9A54C5" w14:textId="798FA7E2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30/01/2026</w:t>
            </w:r>
          </w:p>
        </w:tc>
        <w:tc>
          <w:tcPr>
            <w:tcW w:w="1701" w:type="dxa"/>
            <w:vAlign w:val="center"/>
          </w:tcPr>
          <w:p w14:paraId="7DB2CAAD" w14:textId="7321A694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4F164921" w14:textId="0EF58FC3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DESISTIU DA VAGA</w:t>
            </w:r>
          </w:p>
        </w:tc>
      </w:tr>
      <w:tr w:rsidR="00D936C7" w14:paraId="4D60FC6E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2AD34F8C" w14:textId="60DC4FD5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Gisnaira Andrade Brandão (mãe)</w:t>
            </w:r>
          </w:p>
        </w:tc>
        <w:tc>
          <w:tcPr>
            <w:tcW w:w="1701" w:type="dxa"/>
            <w:vAlign w:val="center"/>
          </w:tcPr>
          <w:p w14:paraId="079F89A6" w14:textId="7DB4E3AD" w:rsidR="00D936C7" w:rsidRPr="000C5A1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08/2026</w:t>
            </w:r>
          </w:p>
        </w:tc>
        <w:tc>
          <w:tcPr>
            <w:tcW w:w="1701" w:type="dxa"/>
            <w:vAlign w:val="center"/>
          </w:tcPr>
          <w:p w14:paraId="0E706C57" w14:textId="516BFBFD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10/02/2026</w:t>
            </w:r>
          </w:p>
        </w:tc>
        <w:tc>
          <w:tcPr>
            <w:tcW w:w="1701" w:type="dxa"/>
            <w:vAlign w:val="center"/>
          </w:tcPr>
          <w:p w14:paraId="09F90094" w14:textId="649399FD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3097DF5F" w14:textId="4D2EA7EA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A64E3A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A64E3A">
              <w:rPr>
                <w:rFonts w:ascii="Arial" w:hAnsi="Arial" w:cs="Arial"/>
                <w:sz w:val="20"/>
                <w:szCs w:val="20"/>
              </w:rPr>
              <w:t xml:space="preserve">04 MESES EM </w:t>
            </w:r>
            <w:r w:rsidR="00A64E3A">
              <w:rPr>
                <w:rFonts w:ascii="Arial" w:hAnsi="Arial" w:cs="Arial"/>
                <w:sz w:val="20"/>
                <w:szCs w:val="20"/>
              </w:rPr>
              <w:t>DEZEMBRO</w:t>
            </w:r>
            <w:r w:rsidR="00A64E3A">
              <w:rPr>
                <w:rFonts w:ascii="Arial" w:hAnsi="Arial" w:cs="Arial"/>
                <w:sz w:val="20"/>
                <w:szCs w:val="20"/>
              </w:rPr>
              <w:t>/2026</w:t>
            </w:r>
          </w:p>
        </w:tc>
      </w:tr>
      <w:tr w:rsidR="00D936C7" w14:paraId="4EECCF0A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D5FE669" w14:textId="4D667B32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Hércules Ferrare da Silva</w:t>
            </w:r>
          </w:p>
        </w:tc>
        <w:tc>
          <w:tcPr>
            <w:tcW w:w="1701" w:type="dxa"/>
            <w:vAlign w:val="center"/>
          </w:tcPr>
          <w:p w14:paraId="13174B79" w14:textId="2E85FC88" w:rsidR="00D936C7" w:rsidRPr="000C5A1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05/01/2026</w:t>
            </w:r>
          </w:p>
        </w:tc>
        <w:tc>
          <w:tcPr>
            <w:tcW w:w="1701" w:type="dxa"/>
            <w:vAlign w:val="center"/>
          </w:tcPr>
          <w:p w14:paraId="7FB72836" w14:textId="104FAC5F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12/02/2026</w:t>
            </w:r>
          </w:p>
        </w:tc>
        <w:tc>
          <w:tcPr>
            <w:tcW w:w="1701" w:type="dxa"/>
            <w:vAlign w:val="center"/>
          </w:tcPr>
          <w:p w14:paraId="308E95DB" w14:textId="422D0E87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917BE4F" w14:textId="5454E05A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A64E3A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A64E3A">
              <w:rPr>
                <w:rFonts w:ascii="Arial" w:hAnsi="Arial" w:cs="Arial"/>
                <w:sz w:val="20"/>
                <w:szCs w:val="20"/>
              </w:rPr>
              <w:t>04 MESES EM MAIO/2026</w:t>
            </w:r>
          </w:p>
        </w:tc>
      </w:tr>
      <w:tr w:rsidR="00D936C7" w14:paraId="2AF6F25A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3A7A2DF9" w14:textId="7F119F51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Antonella Ferreira Mendes</w:t>
            </w:r>
          </w:p>
        </w:tc>
        <w:tc>
          <w:tcPr>
            <w:tcW w:w="1701" w:type="dxa"/>
            <w:vAlign w:val="center"/>
          </w:tcPr>
          <w:p w14:paraId="7C42725C" w14:textId="1BDD0698" w:rsidR="00D936C7" w:rsidRPr="000C5A1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04/08/2025</w:t>
            </w:r>
          </w:p>
        </w:tc>
        <w:tc>
          <w:tcPr>
            <w:tcW w:w="1701" w:type="dxa"/>
            <w:vAlign w:val="center"/>
          </w:tcPr>
          <w:p w14:paraId="1C2A2983" w14:textId="313EBA09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19/02/2026</w:t>
            </w:r>
          </w:p>
        </w:tc>
        <w:tc>
          <w:tcPr>
            <w:tcW w:w="1701" w:type="dxa"/>
            <w:vAlign w:val="center"/>
          </w:tcPr>
          <w:p w14:paraId="18874442" w14:textId="55932F01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18525E43" w14:textId="27A71B51" w:rsidR="00D936C7" w:rsidRDefault="009965F4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D936C7" w14:paraId="2543F63A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0E48968" w14:textId="2751587B" w:rsidR="00D936C7" w:rsidRPr="007E5A3A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5A3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Isis Cecília Ribeiro do Prado</w:t>
            </w:r>
          </w:p>
        </w:tc>
        <w:tc>
          <w:tcPr>
            <w:tcW w:w="1701" w:type="dxa"/>
            <w:vAlign w:val="center"/>
          </w:tcPr>
          <w:p w14:paraId="5A780809" w14:textId="324253F2" w:rsidR="00D936C7" w:rsidRPr="000C5A1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04/09/2025</w:t>
            </w:r>
          </w:p>
        </w:tc>
        <w:tc>
          <w:tcPr>
            <w:tcW w:w="1701" w:type="dxa"/>
            <w:vAlign w:val="center"/>
          </w:tcPr>
          <w:p w14:paraId="49D93662" w14:textId="4FF42006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24/02/2026</w:t>
            </w:r>
          </w:p>
        </w:tc>
        <w:tc>
          <w:tcPr>
            <w:tcW w:w="1701" w:type="dxa"/>
            <w:vAlign w:val="center"/>
          </w:tcPr>
          <w:p w14:paraId="2D082F3C" w14:textId="0A7F0AAA" w:rsidR="00D936C7" w:rsidRDefault="00D936C7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2E08DE46" w14:textId="4D4110DE" w:rsidR="00D936C7" w:rsidRDefault="009965F4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D936C7" w14:paraId="198C5BC0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C7C2555" w14:textId="1D898481" w:rsidR="00D936C7" w:rsidRPr="003A3A10" w:rsidRDefault="00D936C7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Bernardo Vinícius Ribeiro do Prado</w:t>
            </w:r>
          </w:p>
        </w:tc>
        <w:tc>
          <w:tcPr>
            <w:tcW w:w="1701" w:type="dxa"/>
            <w:vAlign w:val="center"/>
          </w:tcPr>
          <w:p w14:paraId="71B12A2F" w14:textId="1E28849E" w:rsidR="00D936C7" w:rsidRPr="000C5A1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04/09/2025</w:t>
            </w:r>
          </w:p>
        </w:tc>
        <w:tc>
          <w:tcPr>
            <w:tcW w:w="1701" w:type="dxa"/>
            <w:vAlign w:val="center"/>
          </w:tcPr>
          <w:p w14:paraId="34AC341A" w14:textId="137457E0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C5A17">
              <w:rPr>
                <w:rFonts w:ascii="Arial" w:hAnsi="Arial" w:cs="Arial"/>
                <w:sz w:val="20"/>
                <w:szCs w:val="20"/>
              </w:rPr>
              <w:t>24/02/2026</w:t>
            </w:r>
          </w:p>
        </w:tc>
        <w:tc>
          <w:tcPr>
            <w:tcW w:w="1701" w:type="dxa"/>
            <w:vAlign w:val="center"/>
          </w:tcPr>
          <w:p w14:paraId="4D5799FE" w14:textId="715BE1DF" w:rsidR="00D936C7" w:rsidRDefault="00D936C7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34BB893B" w14:textId="70D6A056" w:rsidR="00D936C7" w:rsidRDefault="009965F4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3A3A10" w14:paraId="617202D3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405C54EF" w14:textId="23DDA56F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lastRenderedPageBreak/>
              <w:t>Mathias Acácio Braz do Couto</w:t>
            </w:r>
          </w:p>
        </w:tc>
        <w:tc>
          <w:tcPr>
            <w:tcW w:w="1701" w:type="dxa"/>
            <w:vAlign w:val="center"/>
          </w:tcPr>
          <w:p w14:paraId="3133387B" w14:textId="3079D7F9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31/08/2025</w:t>
            </w:r>
          </w:p>
        </w:tc>
        <w:tc>
          <w:tcPr>
            <w:tcW w:w="1701" w:type="dxa"/>
            <w:vAlign w:val="center"/>
          </w:tcPr>
          <w:p w14:paraId="150A907E" w14:textId="05032299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27/02/2026</w:t>
            </w:r>
          </w:p>
        </w:tc>
        <w:tc>
          <w:tcPr>
            <w:tcW w:w="1701" w:type="dxa"/>
            <w:vAlign w:val="center"/>
          </w:tcPr>
          <w:p w14:paraId="5155E207" w14:textId="66BAE6CD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6CCFF7B" w14:textId="5BCE236D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3A3A10" w14:paraId="630BF963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A23585E" w14:textId="6966FAB1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Cecília Helena Moreira dos Santos</w:t>
            </w:r>
          </w:p>
        </w:tc>
        <w:tc>
          <w:tcPr>
            <w:tcW w:w="1701" w:type="dxa"/>
            <w:vAlign w:val="center"/>
          </w:tcPr>
          <w:p w14:paraId="6901EC7B" w14:textId="76D6952A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14/06/2026</w:t>
            </w:r>
          </w:p>
        </w:tc>
        <w:tc>
          <w:tcPr>
            <w:tcW w:w="1701" w:type="dxa"/>
            <w:vAlign w:val="center"/>
          </w:tcPr>
          <w:p w14:paraId="09DA1ED3" w14:textId="726AB3D2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06/03/2026</w:t>
            </w:r>
          </w:p>
        </w:tc>
        <w:tc>
          <w:tcPr>
            <w:tcW w:w="1701" w:type="dxa"/>
            <w:vAlign w:val="center"/>
          </w:tcPr>
          <w:p w14:paraId="0FDD4CF6" w14:textId="2B3527E2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37DE37B5" w14:textId="269ED983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292E16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292E16">
              <w:rPr>
                <w:rFonts w:ascii="Arial" w:hAnsi="Arial" w:cs="Arial"/>
                <w:sz w:val="20"/>
                <w:szCs w:val="20"/>
              </w:rPr>
              <w:t>04 MESES EM OUTUBRO/2026</w:t>
            </w:r>
          </w:p>
        </w:tc>
      </w:tr>
      <w:tr w:rsidR="003A3A10" w14:paraId="4D2749A0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6E174FA" w14:textId="76DFB2BB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Lavínia Eduarda Moreira dos Santos</w:t>
            </w:r>
          </w:p>
        </w:tc>
        <w:tc>
          <w:tcPr>
            <w:tcW w:w="1701" w:type="dxa"/>
            <w:vAlign w:val="center"/>
          </w:tcPr>
          <w:p w14:paraId="125160F5" w14:textId="06704113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14/06/2026</w:t>
            </w:r>
          </w:p>
        </w:tc>
        <w:tc>
          <w:tcPr>
            <w:tcW w:w="1701" w:type="dxa"/>
            <w:vAlign w:val="center"/>
          </w:tcPr>
          <w:p w14:paraId="57014B14" w14:textId="1B7D2ACE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06/03/2026</w:t>
            </w:r>
          </w:p>
        </w:tc>
        <w:tc>
          <w:tcPr>
            <w:tcW w:w="1701" w:type="dxa"/>
            <w:vAlign w:val="center"/>
          </w:tcPr>
          <w:p w14:paraId="67AA2152" w14:textId="3147C1AC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04CD2594" w14:textId="46E3A4CF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292E16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292E16">
              <w:rPr>
                <w:rFonts w:ascii="Arial" w:hAnsi="Arial" w:cs="Arial"/>
                <w:sz w:val="20"/>
                <w:szCs w:val="20"/>
              </w:rPr>
              <w:t>04 MESES EM OUTUBRO/2026</w:t>
            </w:r>
          </w:p>
        </w:tc>
      </w:tr>
      <w:tr w:rsidR="003A3A10" w14:paraId="437DA158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743F28D5" w14:textId="3E2C6ADC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Elysa Mattos</w:t>
            </w:r>
          </w:p>
        </w:tc>
        <w:tc>
          <w:tcPr>
            <w:tcW w:w="1701" w:type="dxa"/>
            <w:vAlign w:val="center"/>
          </w:tcPr>
          <w:p w14:paraId="360E5F47" w14:textId="689F205B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25/10/2026</w:t>
            </w:r>
          </w:p>
        </w:tc>
        <w:tc>
          <w:tcPr>
            <w:tcW w:w="1701" w:type="dxa"/>
            <w:vAlign w:val="center"/>
          </w:tcPr>
          <w:p w14:paraId="6069EFD9" w14:textId="144E3758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06/03/2026</w:t>
            </w:r>
          </w:p>
        </w:tc>
        <w:tc>
          <w:tcPr>
            <w:tcW w:w="1701" w:type="dxa"/>
            <w:vAlign w:val="center"/>
          </w:tcPr>
          <w:p w14:paraId="5B23357E" w14:textId="28DDC2A5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70C7FE8F" w14:textId="3B695C5A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292E16">
              <w:rPr>
                <w:rFonts w:ascii="Arial" w:hAnsi="Arial" w:cs="Arial"/>
                <w:sz w:val="20"/>
                <w:szCs w:val="20"/>
              </w:rPr>
              <w:t xml:space="preserve"> – 04 MESES EM 2027</w:t>
            </w:r>
          </w:p>
        </w:tc>
      </w:tr>
      <w:tr w:rsidR="003A3A10" w14:paraId="79A2D75A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463E949" w14:textId="7ADF2D5E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Noah de Oliveira Lima</w:t>
            </w:r>
          </w:p>
        </w:tc>
        <w:tc>
          <w:tcPr>
            <w:tcW w:w="1701" w:type="dxa"/>
            <w:vAlign w:val="center"/>
          </w:tcPr>
          <w:p w14:paraId="67F971E7" w14:textId="5BD8AA48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11/09/2026</w:t>
            </w:r>
          </w:p>
        </w:tc>
        <w:tc>
          <w:tcPr>
            <w:tcW w:w="1701" w:type="dxa"/>
            <w:vAlign w:val="center"/>
          </w:tcPr>
          <w:p w14:paraId="6793A9B2" w14:textId="06D17E5E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09/03/2026</w:t>
            </w:r>
          </w:p>
        </w:tc>
        <w:tc>
          <w:tcPr>
            <w:tcW w:w="1701" w:type="dxa"/>
            <w:vAlign w:val="center"/>
          </w:tcPr>
          <w:p w14:paraId="26E1F865" w14:textId="5E8101A4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4602EF4B" w14:textId="6497A098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292E1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768E">
              <w:rPr>
                <w:rFonts w:ascii="Arial" w:hAnsi="Arial" w:cs="Arial"/>
                <w:sz w:val="20"/>
                <w:szCs w:val="20"/>
              </w:rPr>
              <w:t>–</w:t>
            </w:r>
            <w:r w:rsidR="00292E1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92E16">
              <w:rPr>
                <w:rFonts w:ascii="Arial" w:hAnsi="Arial" w:cs="Arial"/>
                <w:sz w:val="20"/>
                <w:szCs w:val="20"/>
              </w:rPr>
              <w:t>04 MESES EM 2027</w:t>
            </w:r>
          </w:p>
        </w:tc>
      </w:tr>
      <w:tr w:rsidR="003A3A10" w14:paraId="7B74BEA4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31C3A32" w14:textId="3F7E31B1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Samuel Augusto da Silva</w:t>
            </w:r>
          </w:p>
        </w:tc>
        <w:tc>
          <w:tcPr>
            <w:tcW w:w="1701" w:type="dxa"/>
            <w:vAlign w:val="center"/>
          </w:tcPr>
          <w:p w14:paraId="4CF16D13" w14:textId="0381D185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26/04/2025</w:t>
            </w:r>
          </w:p>
        </w:tc>
        <w:tc>
          <w:tcPr>
            <w:tcW w:w="1701" w:type="dxa"/>
            <w:vAlign w:val="center"/>
          </w:tcPr>
          <w:p w14:paraId="64F254BB" w14:textId="753C8252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16/03/2026</w:t>
            </w:r>
          </w:p>
        </w:tc>
        <w:tc>
          <w:tcPr>
            <w:tcW w:w="1701" w:type="dxa"/>
            <w:vAlign w:val="center"/>
          </w:tcPr>
          <w:p w14:paraId="3FA97A2D" w14:textId="1628D848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3C0EDEE" w14:textId="779D68A2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3A3A10" w14:paraId="53B8DD23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8B8D0DF" w14:textId="36F891F6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Fagner Andrade de Rezende (pai)</w:t>
            </w:r>
          </w:p>
        </w:tc>
        <w:tc>
          <w:tcPr>
            <w:tcW w:w="1701" w:type="dxa"/>
            <w:vAlign w:val="center"/>
          </w:tcPr>
          <w:p w14:paraId="3531B169" w14:textId="68781104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07/2026</w:t>
            </w:r>
          </w:p>
        </w:tc>
        <w:tc>
          <w:tcPr>
            <w:tcW w:w="1701" w:type="dxa"/>
            <w:vAlign w:val="center"/>
          </w:tcPr>
          <w:p w14:paraId="4E6FDE0A" w14:textId="23F37102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19/03/2026</w:t>
            </w:r>
          </w:p>
        </w:tc>
        <w:tc>
          <w:tcPr>
            <w:tcW w:w="1701" w:type="dxa"/>
            <w:vAlign w:val="center"/>
          </w:tcPr>
          <w:p w14:paraId="34A5F7C1" w14:textId="35A5CCF4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5E1E83F3" w14:textId="1844CD04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995E68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995E68">
              <w:rPr>
                <w:rFonts w:ascii="Arial" w:hAnsi="Arial" w:cs="Arial"/>
                <w:sz w:val="20"/>
                <w:szCs w:val="20"/>
              </w:rPr>
              <w:t xml:space="preserve">04 MESES EM </w:t>
            </w:r>
            <w:r w:rsidR="00995E68">
              <w:rPr>
                <w:rFonts w:ascii="Arial" w:hAnsi="Arial" w:cs="Arial"/>
                <w:sz w:val="20"/>
                <w:szCs w:val="20"/>
              </w:rPr>
              <w:t>NOVEMBRO</w:t>
            </w:r>
            <w:r w:rsidR="00995E68">
              <w:rPr>
                <w:rFonts w:ascii="Arial" w:hAnsi="Arial" w:cs="Arial"/>
                <w:sz w:val="20"/>
                <w:szCs w:val="20"/>
              </w:rPr>
              <w:t>/2026</w:t>
            </w:r>
          </w:p>
        </w:tc>
      </w:tr>
      <w:tr w:rsidR="003A3A10" w14:paraId="5E010C1F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44AF1258" w14:textId="456631C3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Fagner Andrade de Rezende (pai)</w:t>
            </w:r>
          </w:p>
        </w:tc>
        <w:tc>
          <w:tcPr>
            <w:tcW w:w="1701" w:type="dxa"/>
            <w:vAlign w:val="center"/>
          </w:tcPr>
          <w:p w14:paraId="0B5FA5CB" w14:textId="119A1828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07/2026</w:t>
            </w:r>
          </w:p>
        </w:tc>
        <w:tc>
          <w:tcPr>
            <w:tcW w:w="1701" w:type="dxa"/>
            <w:vAlign w:val="center"/>
          </w:tcPr>
          <w:p w14:paraId="6F681ED5" w14:textId="5F9D5EB1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19/03/2026</w:t>
            </w:r>
          </w:p>
        </w:tc>
        <w:tc>
          <w:tcPr>
            <w:tcW w:w="1701" w:type="dxa"/>
            <w:vAlign w:val="center"/>
          </w:tcPr>
          <w:p w14:paraId="0873B32A" w14:textId="34B48F06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59AD0761" w14:textId="0EBF02F5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995E68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995E68">
              <w:rPr>
                <w:rFonts w:ascii="Arial" w:hAnsi="Arial" w:cs="Arial"/>
                <w:sz w:val="20"/>
                <w:szCs w:val="20"/>
              </w:rPr>
              <w:t>04 MESES EM NOVEMBRO/2026</w:t>
            </w:r>
          </w:p>
        </w:tc>
      </w:tr>
      <w:tr w:rsidR="003A3A10" w14:paraId="11601878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73F8624" w14:textId="662DB838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João Luiz Floriano Rodrigues</w:t>
            </w:r>
          </w:p>
        </w:tc>
        <w:tc>
          <w:tcPr>
            <w:tcW w:w="1701" w:type="dxa"/>
            <w:vAlign w:val="center"/>
          </w:tcPr>
          <w:p w14:paraId="2B09BF36" w14:textId="68CA24E5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14/03/2026</w:t>
            </w:r>
          </w:p>
        </w:tc>
        <w:tc>
          <w:tcPr>
            <w:tcW w:w="1701" w:type="dxa"/>
            <w:vAlign w:val="center"/>
          </w:tcPr>
          <w:p w14:paraId="2FF953EF" w14:textId="05B13258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20/03/2026</w:t>
            </w:r>
          </w:p>
        </w:tc>
        <w:tc>
          <w:tcPr>
            <w:tcW w:w="1701" w:type="dxa"/>
            <w:vAlign w:val="center"/>
          </w:tcPr>
          <w:p w14:paraId="0B15BF16" w14:textId="5EFF819C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5C505880" w14:textId="5CED9899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  <w:r w:rsidR="00995E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768E">
              <w:rPr>
                <w:rFonts w:ascii="Arial" w:hAnsi="Arial" w:cs="Arial"/>
                <w:sz w:val="20"/>
                <w:szCs w:val="20"/>
              </w:rPr>
              <w:t>–</w:t>
            </w:r>
            <w:r w:rsidR="00995E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95E68">
              <w:rPr>
                <w:rFonts w:ascii="Arial" w:hAnsi="Arial" w:cs="Arial"/>
                <w:sz w:val="20"/>
                <w:szCs w:val="20"/>
              </w:rPr>
              <w:t>04 MESES EM JU</w:t>
            </w:r>
            <w:r w:rsidR="00995E68">
              <w:rPr>
                <w:rFonts w:ascii="Arial" w:hAnsi="Arial" w:cs="Arial"/>
                <w:sz w:val="20"/>
                <w:szCs w:val="20"/>
              </w:rPr>
              <w:t>LHO</w:t>
            </w:r>
            <w:r w:rsidR="00995E68">
              <w:rPr>
                <w:rFonts w:ascii="Arial" w:hAnsi="Arial" w:cs="Arial"/>
                <w:sz w:val="20"/>
                <w:szCs w:val="20"/>
              </w:rPr>
              <w:t>/2026</w:t>
            </w:r>
          </w:p>
        </w:tc>
      </w:tr>
      <w:tr w:rsidR="003A3A10" w14:paraId="146B2A74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2FDF8BBD" w14:textId="3BD6FB6D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Gael Marques Macário da Silva</w:t>
            </w:r>
          </w:p>
        </w:tc>
        <w:tc>
          <w:tcPr>
            <w:tcW w:w="1701" w:type="dxa"/>
            <w:vAlign w:val="center"/>
          </w:tcPr>
          <w:p w14:paraId="2E00959F" w14:textId="6CB3F65A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27/11/2025</w:t>
            </w:r>
          </w:p>
        </w:tc>
        <w:tc>
          <w:tcPr>
            <w:tcW w:w="1701" w:type="dxa"/>
            <w:vAlign w:val="center"/>
          </w:tcPr>
          <w:p w14:paraId="6778C4EF" w14:textId="3A7F98EF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25/03/2026</w:t>
            </w:r>
          </w:p>
        </w:tc>
        <w:tc>
          <w:tcPr>
            <w:tcW w:w="1701" w:type="dxa"/>
            <w:vAlign w:val="center"/>
          </w:tcPr>
          <w:p w14:paraId="1F27EC4D" w14:textId="0B1C2FCB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59A119E4" w14:textId="32DFA50F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3A3A10" w14:paraId="411BBE1A" w14:textId="77777777" w:rsidTr="00E2650C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CB83681" w14:textId="7330A02A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Luiz Miguel Marques dos Santos</w:t>
            </w:r>
          </w:p>
        </w:tc>
        <w:tc>
          <w:tcPr>
            <w:tcW w:w="1701" w:type="dxa"/>
            <w:vAlign w:val="center"/>
          </w:tcPr>
          <w:p w14:paraId="720FEDAB" w14:textId="718EEDB2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27/11/2025</w:t>
            </w:r>
          </w:p>
        </w:tc>
        <w:tc>
          <w:tcPr>
            <w:tcW w:w="1701" w:type="dxa"/>
            <w:vAlign w:val="center"/>
          </w:tcPr>
          <w:p w14:paraId="681DAE3B" w14:textId="6CEBAA8E" w:rsidR="003A3A10" w:rsidRPr="000C5A17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25/03/2026</w:t>
            </w:r>
          </w:p>
        </w:tc>
        <w:tc>
          <w:tcPr>
            <w:tcW w:w="1701" w:type="dxa"/>
            <w:vAlign w:val="center"/>
          </w:tcPr>
          <w:p w14:paraId="55B20A0A" w14:textId="5362245C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2A37FE19" w14:textId="704ECFFA" w:rsidR="003A3A10" w:rsidRDefault="003A3A10" w:rsidP="004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3A3A10" w14:paraId="67B8CEFA" w14:textId="77777777" w:rsidTr="00E2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77C6C9A3" w14:textId="6273C41F" w:rsidR="003A3A10" w:rsidRPr="003A3A10" w:rsidRDefault="003A3A10" w:rsidP="00435520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A3A1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Aurora Vaz da Costa</w:t>
            </w:r>
          </w:p>
        </w:tc>
        <w:tc>
          <w:tcPr>
            <w:tcW w:w="1701" w:type="dxa"/>
            <w:vAlign w:val="center"/>
          </w:tcPr>
          <w:p w14:paraId="20326E73" w14:textId="1C0EA6D6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03/04/2025</w:t>
            </w:r>
          </w:p>
        </w:tc>
        <w:tc>
          <w:tcPr>
            <w:tcW w:w="1701" w:type="dxa"/>
            <w:vAlign w:val="center"/>
          </w:tcPr>
          <w:p w14:paraId="49C3EB8C" w14:textId="68BF5C66" w:rsidR="003A3A10" w:rsidRPr="000C5A17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27/03/2026</w:t>
            </w:r>
          </w:p>
        </w:tc>
        <w:tc>
          <w:tcPr>
            <w:tcW w:w="1701" w:type="dxa"/>
            <w:vAlign w:val="center"/>
          </w:tcPr>
          <w:p w14:paraId="7C30356B" w14:textId="7719BE4D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07E48B9" w14:textId="480DDD29" w:rsidR="003A3A10" w:rsidRDefault="003A3A10" w:rsidP="004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</w:tbl>
    <w:p w14:paraId="10AB7B72" w14:textId="77777777" w:rsidR="00B3707D" w:rsidRDefault="00B3707D" w:rsidP="00AE08C2">
      <w:pPr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2A67CAE4" w14:textId="50E58851" w:rsidR="00AE08C2" w:rsidRDefault="00AE08C2" w:rsidP="00AE08C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A488D">
        <w:rPr>
          <w:rFonts w:ascii="Arial" w:hAnsi="Arial" w:cs="Arial"/>
          <w:b/>
          <w:bCs/>
          <w:sz w:val="24"/>
          <w:szCs w:val="24"/>
        </w:rPr>
        <w:t>TURMA G</w:t>
      </w:r>
      <w:r>
        <w:rPr>
          <w:rFonts w:ascii="Arial" w:hAnsi="Arial" w:cs="Arial"/>
          <w:b/>
          <w:bCs/>
          <w:sz w:val="24"/>
          <w:szCs w:val="24"/>
        </w:rPr>
        <w:t>2</w:t>
      </w:r>
    </w:p>
    <w:tbl>
      <w:tblPr>
        <w:tblStyle w:val="TabeladeGrade4"/>
        <w:tblW w:w="14856" w:type="dxa"/>
        <w:jc w:val="center"/>
        <w:tblLook w:val="04A0" w:firstRow="1" w:lastRow="0" w:firstColumn="1" w:lastColumn="0" w:noHBand="0" w:noVBand="1"/>
      </w:tblPr>
      <w:tblGrid>
        <w:gridCol w:w="4084"/>
        <w:gridCol w:w="1701"/>
        <w:gridCol w:w="1701"/>
        <w:gridCol w:w="1701"/>
        <w:gridCol w:w="5669"/>
      </w:tblGrid>
      <w:tr w:rsidR="007E5A3A" w14:paraId="7888003D" w14:textId="77777777" w:rsidTr="003A19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5E205" w14:textId="268B140E" w:rsidR="007E5A3A" w:rsidRPr="007E5A3A" w:rsidRDefault="007E5A3A" w:rsidP="004B334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NOME DA CRIANÇA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CA8CA" w14:textId="77777777" w:rsidR="007E5A3A" w:rsidRPr="007E5A3A" w:rsidRDefault="007E5A3A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DATA DE</w:t>
            </w: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br/>
              <w:t>NASCIMENTO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43874" w14:textId="77777777" w:rsidR="007E5A3A" w:rsidRPr="007E5A3A" w:rsidRDefault="007E5A3A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DATA DE</w:t>
            </w: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br/>
              <w:t>INSCRIÇÃO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6A9B5" w14:textId="77777777" w:rsidR="007E5A3A" w:rsidRPr="007E5A3A" w:rsidRDefault="007E5A3A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PERÍODO PRETENDIDO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9705A" w14:textId="77777777" w:rsidR="007E5A3A" w:rsidRPr="007E5A3A" w:rsidRDefault="007E5A3A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5A3A">
              <w:rPr>
                <w:rFonts w:ascii="Arial" w:hAnsi="Arial" w:cs="Arial"/>
                <w:color w:val="auto"/>
                <w:sz w:val="20"/>
                <w:szCs w:val="20"/>
              </w:rPr>
              <w:t>STATUS</w:t>
            </w:r>
          </w:p>
        </w:tc>
      </w:tr>
      <w:tr w:rsidR="006674F1" w14:paraId="320A9D64" w14:textId="77777777" w:rsidTr="003A1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147E124F" w14:textId="32789EE9" w:rsidR="006674F1" w:rsidRPr="00630FAA" w:rsidRDefault="006674F1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Mavi Ferreira Lima dos Santos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39114C6" w14:textId="58752D68" w:rsidR="006674F1" w:rsidRPr="00630FAA" w:rsidRDefault="006674F1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13/02/2025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FD6D2FC" w14:textId="472CBE4A" w:rsidR="006674F1" w:rsidRPr="00630FAA" w:rsidRDefault="006674F1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13/02/2025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F68EC54" w14:textId="29058CC4" w:rsidR="006674F1" w:rsidRPr="00630FAA" w:rsidRDefault="006674F1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573F4A1A" w14:textId="4B7EB01F" w:rsidR="006674F1" w:rsidRDefault="00232348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6674F1" w14:paraId="7F888D4E" w14:textId="77777777" w:rsidTr="003A198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45CAB362" w14:textId="67829014" w:rsidR="006674F1" w:rsidRPr="00630FAA" w:rsidRDefault="006674F1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Anthony Yohan Oliveira Simões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C508F18" w14:textId="16DE347F" w:rsidR="006674F1" w:rsidRPr="00630FAA" w:rsidRDefault="006674F1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03/01/2025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98E530E" w14:textId="74A46B5C" w:rsidR="006674F1" w:rsidRPr="00630FAA" w:rsidRDefault="006674F1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08/08/2025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414F091" w14:textId="54F610D8" w:rsidR="006674F1" w:rsidRPr="00630FAA" w:rsidRDefault="006674F1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225DB229" w14:textId="1EA7EFC6" w:rsidR="006674F1" w:rsidRPr="00630FAA" w:rsidRDefault="00232348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6674F1" w14:paraId="7E27A879" w14:textId="77777777" w:rsidTr="003A1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2B458A13" w14:textId="5E116141" w:rsidR="006674F1" w:rsidRPr="00630FAA" w:rsidRDefault="006674F1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Luísa Helena Santos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5CECEF9" w14:textId="5BCCECF4" w:rsidR="006674F1" w:rsidRPr="00630FAA" w:rsidRDefault="006674F1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04/01/2025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9E6F8A8" w14:textId="02A0D0E0" w:rsidR="006674F1" w:rsidRPr="00630FAA" w:rsidRDefault="006674F1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09/09/2025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CDE0278" w14:textId="7EF11FE8" w:rsidR="006674F1" w:rsidRPr="00630FAA" w:rsidRDefault="006674F1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6C11B3B2" w14:textId="56376090" w:rsidR="006674F1" w:rsidRDefault="00232348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6674F1" w14:paraId="59451559" w14:textId="77777777" w:rsidTr="003A198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54E5DB98" w14:textId="45CE2058" w:rsidR="006674F1" w:rsidRPr="00630FAA" w:rsidRDefault="006674F1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Ezequiel José do Couto Barreiro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1263143" w14:textId="0FBBB520" w:rsidR="006674F1" w:rsidRPr="00630FAA" w:rsidRDefault="006674F1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19/09/2024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13C7F0E" w14:textId="0BCE8185" w:rsidR="006674F1" w:rsidRPr="00630FAA" w:rsidRDefault="006674F1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07/10/2025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8E2F9E8" w14:textId="036207A3" w:rsidR="006674F1" w:rsidRPr="00630FAA" w:rsidRDefault="006674F1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0699E724" w14:textId="2BA64357" w:rsidR="006674F1" w:rsidRPr="00630FAA" w:rsidRDefault="00232348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6674F1" w14:paraId="57DB6B7D" w14:textId="77777777" w:rsidTr="003A1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23A99A1D" w14:textId="214F3014" w:rsidR="006674F1" w:rsidRPr="00630FAA" w:rsidRDefault="006674F1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Caio Garrido Procópio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C8A15D7" w14:textId="75F42AFB" w:rsidR="006674F1" w:rsidRPr="00630FAA" w:rsidRDefault="006674F1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22/04/2024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874A1A4" w14:textId="4A8C8349" w:rsidR="006674F1" w:rsidRPr="00630FAA" w:rsidRDefault="006674F1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29/10/2025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D69BD76" w14:textId="33292C0F" w:rsidR="006674F1" w:rsidRPr="00630FAA" w:rsidRDefault="00222660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MANHÃ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6C962A23" w14:textId="2472343A" w:rsidR="006674F1" w:rsidRDefault="00232348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6674F1" w14:paraId="289E1058" w14:textId="77777777" w:rsidTr="003A198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C44C5EA" w14:textId="540D1BD0" w:rsidR="006674F1" w:rsidRPr="00630FAA" w:rsidRDefault="006674F1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Mikael Henrique Caetano Ribeiro</w:t>
            </w:r>
          </w:p>
        </w:tc>
        <w:tc>
          <w:tcPr>
            <w:tcW w:w="1701" w:type="dxa"/>
            <w:vAlign w:val="center"/>
          </w:tcPr>
          <w:p w14:paraId="556991E0" w14:textId="15F0CC50" w:rsidR="006674F1" w:rsidRPr="00630FAA" w:rsidRDefault="006674F1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25/07/2024</w:t>
            </w:r>
          </w:p>
        </w:tc>
        <w:tc>
          <w:tcPr>
            <w:tcW w:w="1701" w:type="dxa"/>
            <w:vAlign w:val="center"/>
          </w:tcPr>
          <w:p w14:paraId="4E0E1F7B" w14:textId="3C082906" w:rsidR="006674F1" w:rsidRPr="00630FAA" w:rsidRDefault="006674F1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03/11/2025</w:t>
            </w:r>
          </w:p>
        </w:tc>
        <w:tc>
          <w:tcPr>
            <w:tcW w:w="1701" w:type="dxa"/>
            <w:vAlign w:val="center"/>
          </w:tcPr>
          <w:p w14:paraId="0EDA9B1C" w14:textId="3B66ACE3" w:rsidR="006674F1" w:rsidRPr="00630FAA" w:rsidRDefault="006674F1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737D4A73" w14:textId="4C4A63D2" w:rsidR="006674F1" w:rsidRPr="00630FAA" w:rsidRDefault="00232348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E57F9F" w14:paraId="50ECD2F8" w14:textId="77777777" w:rsidTr="003A1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79F15C90" w14:textId="6A615EE5" w:rsidR="00E57F9F" w:rsidRPr="00630FAA" w:rsidRDefault="00E57F9F" w:rsidP="00E57F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Yuri Kazuki Ferreira da Rosa</w:t>
            </w:r>
          </w:p>
        </w:tc>
        <w:tc>
          <w:tcPr>
            <w:tcW w:w="1701" w:type="dxa"/>
            <w:vAlign w:val="center"/>
          </w:tcPr>
          <w:p w14:paraId="3B790B61" w14:textId="34825766" w:rsidR="00E57F9F" w:rsidRPr="00630FAA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24/07/2024</w:t>
            </w:r>
          </w:p>
        </w:tc>
        <w:tc>
          <w:tcPr>
            <w:tcW w:w="1701" w:type="dxa"/>
            <w:vAlign w:val="center"/>
          </w:tcPr>
          <w:p w14:paraId="2DB666E0" w14:textId="075FC697" w:rsidR="00E57F9F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04/11/2025</w:t>
            </w:r>
          </w:p>
        </w:tc>
        <w:tc>
          <w:tcPr>
            <w:tcW w:w="1701" w:type="dxa"/>
            <w:vAlign w:val="center"/>
          </w:tcPr>
          <w:p w14:paraId="499562A9" w14:textId="1AA12DEE" w:rsidR="00E57F9F" w:rsidRPr="00630FAA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  <w:vAlign w:val="center"/>
          </w:tcPr>
          <w:p w14:paraId="02F6CB95" w14:textId="6DF5B1FD" w:rsidR="00E57F9F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A0A59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14:paraId="7AAC8CA0" w14:textId="77777777" w:rsidTr="003A198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2E5CF78" w14:textId="3D409D1B" w:rsidR="00E57F9F" w:rsidRPr="00630FAA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Antony Mariano Simões</w:t>
            </w:r>
          </w:p>
        </w:tc>
        <w:tc>
          <w:tcPr>
            <w:tcW w:w="1701" w:type="dxa"/>
            <w:vAlign w:val="center"/>
          </w:tcPr>
          <w:p w14:paraId="5554FDB8" w14:textId="72D7D8D7" w:rsidR="00E57F9F" w:rsidRPr="00630FAA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06/02/2025</w:t>
            </w:r>
          </w:p>
        </w:tc>
        <w:tc>
          <w:tcPr>
            <w:tcW w:w="1701" w:type="dxa"/>
            <w:vAlign w:val="center"/>
          </w:tcPr>
          <w:p w14:paraId="38964E7E" w14:textId="7614D353" w:rsidR="00E57F9F" w:rsidRPr="00630FAA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630FAA">
              <w:rPr>
                <w:rFonts w:ascii="Arial" w:hAnsi="Arial" w:cs="Arial"/>
                <w:sz w:val="20"/>
                <w:szCs w:val="20"/>
              </w:rPr>
              <w:t>/11/2025</w:t>
            </w:r>
          </w:p>
        </w:tc>
        <w:tc>
          <w:tcPr>
            <w:tcW w:w="1701" w:type="dxa"/>
            <w:vAlign w:val="center"/>
          </w:tcPr>
          <w:p w14:paraId="794DF8A8" w14:textId="73C9C6BF" w:rsidR="00E57F9F" w:rsidRPr="00630FAA" w:rsidRDefault="00222660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MANHÃ</w:t>
            </w:r>
          </w:p>
        </w:tc>
        <w:tc>
          <w:tcPr>
            <w:tcW w:w="5669" w:type="dxa"/>
            <w:vAlign w:val="center"/>
          </w:tcPr>
          <w:p w14:paraId="3F4950C6" w14:textId="5CE44575" w:rsidR="00E57F9F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E57F9F" w14:paraId="5274BD1F" w14:textId="77777777" w:rsidTr="003A1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657D905" w14:textId="75044B45" w:rsidR="00E57F9F" w:rsidRPr="00630FAA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José Pedro Atanázio Santos</w:t>
            </w:r>
          </w:p>
        </w:tc>
        <w:tc>
          <w:tcPr>
            <w:tcW w:w="1701" w:type="dxa"/>
            <w:vAlign w:val="center"/>
          </w:tcPr>
          <w:p w14:paraId="032D89DC" w14:textId="2F36B191" w:rsidR="00E57F9F" w:rsidRPr="00630FAA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21/11/2024</w:t>
            </w:r>
          </w:p>
        </w:tc>
        <w:tc>
          <w:tcPr>
            <w:tcW w:w="1701" w:type="dxa"/>
            <w:vAlign w:val="center"/>
          </w:tcPr>
          <w:p w14:paraId="050E65C3" w14:textId="01D60DE3" w:rsidR="00E57F9F" w:rsidRPr="00630FAA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14/11/2025</w:t>
            </w:r>
          </w:p>
        </w:tc>
        <w:tc>
          <w:tcPr>
            <w:tcW w:w="1701" w:type="dxa"/>
            <w:vAlign w:val="center"/>
          </w:tcPr>
          <w:p w14:paraId="14629D19" w14:textId="139E6F52" w:rsidR="00E57F9F" w:rsidRPr="00630FAA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03DCB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2631757B" w14:textId="50705B93" w:rsidR="00E57F9F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A0A59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14:paraId="77423257" w14:textId="77777777" w:rsidTr="003A198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38830C1" w14:textId="693DAB3A" w:rsidR="00E57F9F" w:rsidRPr="00630FAA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0FAA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Zayra Luana A. V. B. Fasciolo Reyes</w:t>
            </w:r>
          </w:p>
        </w:tc>
        <w:tc>
          <w:tcPr>
            <w:tcW w:w="1701" w:type="dxa"/>
            <w:vAlign w:val="center"/>
          </w:tcPr>
          <w:p w14:paraId="7AC34037" w14:textId="704C389A" w:rsidR="00E57F9F" w:rsidRPr="00630FAA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07/02/2025</w:t>
            </w:r>
          </w:p>
        </w:tc>
        <w:tc>
          <w:tcPr>
            <w:tcW w:w="1701" w:type="dxa"/>
            <w:vAlign w:val="center"/>
          </w:tcPr>
          <w:p w14:paraId="2F837199" w14:textId="21236740" w:rsidR="00E57F9F" w:rsidRPr="00630FAA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630FAA">
              <w:rPr>
                <w:rFonts w:ascii="Arial" w:hAnsi="Arial" w:cs="Arial"/>
                <w:sz w:val="20"/>
                <w:szCs w:val="20"/>
              </w:rPr>
              <w:t>27/11/2025</w:t>
            </w:r>
          </w:p>
        </w:tc>
        <w:tc>
          <w:tcPr>
            <w:tcW w:w="1701" w:type="dxa"/>
            <w:vAlign w:val="center"/>
          </w:tcPr>
          <w:p w14:paraId="60A9B88C" w14:textId="402154FC" w:rsidR="00E57F9F" w:rsidRPr="00630FAA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03DCB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A19B503" w14:textId="0175FB09" w:rsidR="00E57F9F" w:rsidRPr="00630FAA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A0A59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:rsidRPr="00133441" w14:paraId="0AA28F8F" w14:textId="77777777" w:rsidTr="003A1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41923648" w14:textId="59CC05C1" w:rsidR="00E57F9F" w:rsidRPr="00133441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Henrique Alvarenga Araújo</w:t>
            </w:r>
          </w:p>
        </w:tc>
        <w:tc>
          <w:tcPr>
            <w:tcW w:w="1701" w:type="dxa"/>
            <w:vAlign w:val="center"/>
          </w:tcPr>
          <w:p w14:paraId="2139399B" w14:textId="5F8A8A76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24/02/2025</w:t>
            </w:r>
          </w:p>
        </w:tc>
        <w:tc>
          <w:tcPr>
            <w:tcW w:w="1701" w:type="dxa"/>
            <w:vAlign w:val="center"/>
          </w:tcPr>
          <w:p w14:paraId="2B63B3CB" w14:textId="0F0C1288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17/12/2025</w:t>
            </w:r>
          </w:p>
        </w:tc>
        <w:tc>
          <w:tcPr>
            <w:tcW w:w="1701" w:type="dxa"/>
            <w:vAlign w:val="center"/>
          </w:tcPr>
          <w:p w14:paraId="2AF54D56" w14:textId="58E79075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1FA4A6E0" w14:textId="2F0D34D7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:rsidRPr="00133441" w14:paraId="28B578BE" w14:textId="77777777" w:rsidTr="003A198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196A0C8F" w14:textId="2D2AC818" w:rsidR="00E57F9F" w:rsidRPr="00133441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Nicolas Anthony de Faria Jesus</w:t>
            </w:r>
          </w:p>
        </w:tc>
        <w:tc>
          <w:tcPr>
            <w:tcW w:w="1701" w:type="dxa"/>
            <w:vAlign w:val="center"/>
          </w:tcPr>
          <w:p w14:paraId="147098DA" w14:textId="74AEF4F2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17/10/2024</w:t>
            </w:r>
          </w:p>
        </w:tc>
        <w:tc>
          <w:tcPr>
            <w:tcW w:w="1701" w:type="dxa"/>
            <w:vAlign w:val="center"/>
          </w:tcPr>
          <w:p w14:paraId="3EA4A0F0" w14:textId="26A545A4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28/01/2025</w:t>
            </w:r>
          </w:p>
        </w:tc>
        <w:tc>
          <w:tcPr>
            <w:tcW w:w="1701" w:type="dxa"/>
            <w:vAlign w:val="center"/>
          </w:tcPr>
          <w:p w14:paraId="4CBEE470" w14:textId="469DB3FE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524E80F1" w14:textId="28B0EEC1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:rsidRPr="00133441" w14:paraId="74F673CA" w14:textId="77777777" w:rsidTr="003A1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4E5C6AC" w14:textId="1226002C" w:rsidR="00E57F9F" w:rsidRPr="00133441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Aurora Luiza Henrique Guerra</w:t>
            </w:r>
          </w:p>
        </w:tc>
        <w:tc>
          <w:tcPr>
            <w:tcW w:w="1701" w:type="dxa"/>
            <w:vAlign w:val="center"/>
          </w:tcPr>
          <w:p w14:paraId="0E03906D" w14:textId="12DB9864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09/11/2024</w:t>
            </w:r>
          </w:p>
        </w:tc>
        <w:tc>
          <w:tcPr>
            <w:tcW w:w="1701" w:type="dxa"/>
            <w:vAlign w:val="center"/>
          </w:tcPr>
          <w:p w14:paraId="39C85434" w14:textId="1A09E39D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28/01/2025</w:t>
            </w:r>
          </w:p>
        </w:tc>
        <w:tc>
          <w:tcPr>
            <w:tcW w:w="1701" w:type="dxa"/>
            <w:vAlign w:val="center"/>
          </w:tcPr>
          <w:p w14:paraId="555327FB" w14:textId="2B0EE8CC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7231A0E5" w14:textId="26C42301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:rsidRPr="00133441" w14:paraId="47AB1E1C" w14:textId="77777777" w:rsidTr="003A198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2DC4FD4D" w14:textId="5E609D62" w:rsidR="00E57F9F" w:rsidRPr="00133441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lastRenderedPageBreak/>
              <w:t>Thomás Alexssander Silva</w:t>
            </w:r>
          </w:p>
        </w:tc>
        <w:tc>
          <w:tcPr>
            <w:tcW w:w="1701" w:type="dxa"/>
            <w:vAlign w:val="center"/>
          </w:tcPr>
          <w:p w14:paraId="7936429E" w14:textId="433490FE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03/03/2025</w:t>
            </w:r>
          </w:p>
        </w:tc>
        <w:tc>
          <w:tcPr>
            <w:tcW w:w="1701" w:type="dxa"/>
            <w:vAlign w:val="center"/>
          </w:tcPr>
          <w:p w14:paraId="31A6AAD3" w14:textId="7988429A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02/02/2026</w:t>
            </w:r>
          </w:p>
        </w:tc>
        <w:tc>
          <w:tcPr>
            <w:tcW w:w="1701" w:type="dxa"/>
            <w:vAlign w:val="center"/>
          </w:tcPr>
          <w:p w14:paraId="61F42B34" w14:textId="7605A58F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6F2A5FD3" w14:textId="4D7F9C61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:rsidRPr="00133441" w14:paraId="59161942" w14:textId="77777777" w:rsidTr="003A1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6CD0A58" w14:textId="65C33B30" w:rsidR="00E57F9F" w:rsidRPr="00133441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Esther Gabrielli Moraes Santos</w:t>
            </w:r>
          </w:p>
        </w:tc>
        <w:tc>
          <w:tcPr>
            <w:tcW w:w="1701" w:type="dxa"/>
            <w:vAlign w:val="center"/>
          </w:tcPr>
          <w:p w14:paraId="6312B77F" w14:textId="1B13363A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02/05/2024</w:t>
            </w:r>
          </w:p>
        </w:tc>
        <w:tc>
          <w:tcPr>
            <w:tcW w:w="1701" w:type="dxa"/>
            <w:vAlign w:val="center"/>
          </w:tcPr>
          <w:p w14:paraId="601661B2" w14:textId="56E10A63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04/02/2026</w:t>
            </w:r>
          </w:p>
        </w:tc>
        <w:tc>
          <w:tcPr>
            <w:tcW w:w="1701" w:type="dxa"/>
            <w:vAlign w:val="center"/>
          </w:tcPr>
          <w:p w14:paraId="55AECC58" w14:textId="51AD5BC7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2DE22E47" w14:textId="339F05DD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:rsidRPr="00133441" w14:paraId="64476016" w14:textId="77777777" w:rsidTr="003A198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17937CB3" w14:textId="274FDFDC" w:rsidR="00E57F9F" w:rsidRPr="00133441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Miguel Felipe Miranda Santos</w:t>
            </w:r>
          </w:p>
        </w:tc>
        <w:tc>
          <w:tcPr>
            <w:tcW w:w="1701" w:type="dxa"/>
            <w:vAlign w:val="center"/>
          </w:tcPr>
          <w:p w14:paraId="1023A2C4" w14:textId="02233870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13/08/2024</w:t>
            </w:r>
          </w:p>
        </w:tc>
        <w:tc>
          <w:tcPr>
            <w:tcW w:w="1701" w:type="dxa"/>
            <w:vAlign w:val="center"/>
          </w:tcPr>
          <w:p w14:paraId="4227F479" w14:textId="7E83E8A2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13/02/2026</w:t>
            </w:r>
          </w:p>
        </w:tc>
        <w:tc>
          <w:tcPr>
            <w:tcW w:w="1701" w:type="dxa"/>
            <w:vAlign w:val="center"/>
          </w:tcPr>
          <w:p w14:paraId="11DA9370" w14:textId="02A6D2D0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0956DC20" w14:textId="76B0B3D7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:rsidRPr="00133441" w14:paraId="6229D935" w14:textId="77777777" w:rsidTr="003A1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2D694715" w14:textId="3EF720C5" w:rsidR="00E57F9F" w:rsidRPr="00133441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Arthur Garcia dos Santos</w:t>
            </w:r>
          </w:p>
        </w:tc>
        <w:tc>
          <w:tcPr>
            <w:tcW w:w="1701" w:type="dxa"/>
            <w:vAlign w:val="center"/>
          </w:tcPr>
          <w:p w14:paraId="3AD8B0FE" w14:textId="3081E563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21/03/2025</w:t>
            </w:r>
          </w:p>
        </w:tc>
        <w:tc>
          <w:tcPr>
            <w:tcW w:w="1701" w:type="dxa"/>
            <w:vAlign w:val="center"/>
          </w:tcPr>
          <w:p w14:paraId="260ADB3D" w14:textId="6F280D30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19/02/2026</w:t>
            </w:r>
          </w:p>
        </w:tc>
        <w:tc>
          <w:tcPr>
            <w:tcW w:w="1701" w:type="dxa"/>
            <w:vAlign w:val="center"/>
          </w:tcPr>
          <w:p w14:paraId="09897A45" w14:textId="54F23028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7A246B00" w14:textId="73F04706" w:rsidR="00E57F9F" w:rsidRPr="00133441" w:rsidRDefault="00E57F9F" w:rsidP="00E57F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E57F9F" w:rsidRPr="00133441" w14:paraId="3263AFFF" w14:textId="77777777" w:rsidTr="003A198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5CAEB5C" w14:textId="13F84929" w:rsidR="00E57F9F" w:rsidRPr="00133441" w:rsidRDefault="00E57F9F" w:rsidP="00E57F9F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Olívia Andrade Trombetoni</w:t>
            </w:r>
          </w:p>
        </w:tc>
        <w:tc>
          <w:tcPr>
            <w:tcW w:w="1701" w:type="dxa"/>
            <w:vAlign w:val="center"/>
          </w:tcPr>
          <w:p w14:paraId="54B3CD96" w14:textId="5511400E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20/12/2024</w:t>
            </w:r>
          </w:p>
        </w:tc>
        <w:tc>
          <w:tcPr>
            <w:tcW w:w="1701" w:type="dxa"/>
            <w:vAlign w:val="center"/>
          </w:tcPr>
          <w:p w14:paraId="10E2D0EE" w14:textId="5984E954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20/02/2026</w:t>
            </w:r>
          </w:p>
        </w:tc>
        <w:tc>
          <w:tcPr>
            <w:tcW w:w="1701" w:type="dxa"/>
            <w:vAlign w:val="center"/>
          </w:tcPr>
          <w:p w14:paraId="68760157" w14:textId="6A2E4A05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121E605E" w14:textId="63E19E33" w:rsidR="00E57F9F" w:rsidRPr="00133441" w:rsidRDefault="00E57F9F" w:rsidP="00E57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320C3C" w:rsidRPr="00133441" w14:paraId="28F1ED90" w14:textId="77777777" w:rsidTr="0046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37002B88" w14:textId="3891CE87" w:rsidR="00320C3C" w:rsidRPr="00771D60" w:rsidRDefault="00320C3C" w:rsidP="00320C3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71D6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Maria Santos Ribeiro</w:t>
            </w:r>
          </w:p>
        </w:tc>
        <w:tc>
          <w:tcPr>
            <w:tcW w:w="1701" w:type="dxa"/>
            <w:vAlign w:val="center"/>
          </w:tcPr>
          <w:p w14:paraId="1C92DB26" w14:textId="63054F67" w:rsidR="00320C3C" w:rsidRPr="00133441" w:rsidRDefault="00320C3C" w:rsidP="00320C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08/08/2024</w:t>
            </w:r>
          </w:p>
        </w:tc>
        <w:tc>
          <w:tcPr>
            <w:tcW w:w="1701" w:type="dxa"/>
            <w:vAlign w:val="center"/>
          </w:tcPr>
          <w:p w14:paraId="48EDF302" w14:textId="376F2C3B" w:rsidR="00320C3C" w:rsidRPr="00133441" w:rsidRDefault="00320C3C" w:rsidP="00320C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02/03/2026</w:t>
            </w:r>
          </w:p>
        </w:tc>
        <w:tc>
          <w:tcPr>
            <w:tcW w:w="1701" w:type="dxa"/>
            <w:vAlign w:val="center"/>
          </w:tcPr>
          <w:p w14:paraId="6B906206" w14:textId="17F24FD8" w:rsidR="00320C3C" w:rsidRPr="00133441" w:rsidRDefault="00320C3C" w:rsidP="00320C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</w:tcPr>
          <w:p w14:paraId="1D0D7944" w14:textId="4F4FC46B" w:rsidR="00320C3C" w:rsidRPr="00133441" w:rsidRDefault="00320C3C" w:rsidP="00320C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812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320C3C" w:rsidRPr="00133441" w14:paraId="58C64D83" w14:textId="77777777" w:rsidTr="0046730F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ED8C7E6" w14:textId="767DDF20" w:rsidR="00320C3C" w:rsidRPr="00771D60" w:rsidRDefault="00320C3C" w:rsidP="00320C3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71D6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Helena Carvalho</w:t>
            </w:r>
          </w:p>
        </w:tc>
        <w:tc>
          <w:tcPr>
            <w:tcW w:w="1701" w:type="dxa"/>
            <w:vAlign w:val="center"/>
          </w:tcPr>
          <w:p w14:paraId="0D79AB02" w14:textId="4157050C" w:rsidR="00320C3C" w:rsidRPr="00133441" w:rsidRDefault="00320C3C" w:rsidP="00320C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13/08/2024</w:t>
            </w:r>
          </w:p>
        </w:tc>
        <w:tc>
          <w:tcPr>
            <w:tcW w:w="1701" w:type="dxa"/>
            <w:vAlign w:val="center"/>
          </w:tcPr>
          <w:p w14:paraId="0FA2274C" w14:textId="0E2F6E11" w:rsidR="00320C3C" w:rsidRPr="00133441" w:rsidRDefault="00320C3C" w:rsidP="00320C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13/03/2026</w:t>
            </w:r>
          </w:p>
        </w:tc>
        <w:tc>
          <w:tcPr>
            <w:tcW w:w="1701" w:type="dxa"/>
            <w:vAlign w:val="center"/>
          </w:tcPr>
          <w:p w14:paraId="5ACA5198" w14:textId="4C75B76C" w:rsidR="00320C3C" w:rsidRPr="00133441" w:rsidRDefault="00320C3C" w:rsidP="00320C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</w:tcPr>
          <w:p w14:paraId="1EA91CE5" w14:textId="422F2ACB" w:rsidR="00320C3C" w:rsidRPr="00133441" w:rsidRDefault="00320C3C" w:rsidP="00320C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812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320C3C" w:rsidRPr="00133441" w14:paraId="561116F3" w14:textId="77777777" w:rsidTr="00467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5C4B46A" w14:textId="778B06EB" w:rsidR="00320C3C" w:rsidRPr="00771D60" w:rsidRDefault="00320C3C" w:rsidP="00320C3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71D6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André Samuel Lima Nogueira</w:t>
            </w:r>
          </w:p>
        </w:tc>
        <w:tc>
          <w:tcPr>
            <w:tcW w:w="1701" w:type="dxa"/>
            <w:vAlign w:val="center"/>
          </w:tcPr>
          <w:p w14:paraId="6649FFFA" w14:textId="4CD1C9CB" w:rsidR="00320C3C" w:rsidRPr="00133441" w:rsidRDefault="00320C3C" w:rsidP="00320C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19/08/2024</w:t>
            </w:r>
          </w:p>
        </w:tc>
        <w:tc>
          <w:tcPr>
            <w:tcW w:w="1701" w:type="dxa"/>
            <w:vAlign w:val="center"/>
          </w:tcPr>
          <w:p w14:paraId="3FEDFFDF" w14:textId="540391A2" w:rsidR="00320C3C" w:rsidRPr="00133441" w:rsidRDefault="00320C3C" w:rsidP="00320C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23/03/2026</w:t>
            </w:r>
          </w:p>
        </w:tc>
        <w:tc>
          <w:tcPr>
            <w:tcW w:w="1701" w:type="dxa"/>
            <w:vAlign w:val="center"/>
          </w:tcPr>
          <w:p w14:paraId="287DF6FD" w14:textId="403F9EA2" w:rsidR="00320C3C" w:rsidRPr="00133441" w:rsidRDefault="00320C3C" w:rsidP="00320C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</w:tcPr>
          <w:p w14:paraId="03790DBF" w14:textId="26897322" w:rsidR="00320C3C" w:rsidRPr="00133441" w:rsidRDefault="00320C3C" w:rsidP="00320C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812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320C3C" w:rsidRPr="00133441" w14:paraId="20D72440" w14:textId="77777777" w:rsidTr="0046730F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AF0D7B0" w14:textId="30716AAC" w:rsidR="00320C3C" w:rsidRPr="00771D60" w:rsidRDefault="00320C3C" w:rsidP="00320C3C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71D6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Ana Clara Lima Nogueira</w:t>
            </w:r>
          </w:p>
        </w:tc>
        <w:tc>
          <w:tcPr>
            <w:tcW w:w="1701" w:type="dxa"/>
            <w:vAlign w:val="center"/>
          </w:tcPr>
          <w:p w14:paraId="648F5227" w14:textId="0F91479C" w:rsidR="00320C3C" w:rsidRPr="00133441" w:rsidRDefault="00320C3C" w:rsidP="00320C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19/08/2024</w:t>
            </w:r>
          </w:p>
        </w:tc>
        <w:tc>
          <w:tcPr>
            <w:tcW w:w="1701" w:type="dxa"/>
            <w:vAlign w:val="center"/>
          </w:tcPr>
          <w:p w14:paraId="694F8C7D" w14:textId="75676FFC" w:rsidR="00320C3C" w:rsidRPr="00133441" w:rsidRDefault="00320C3C" w:rsidP="00320C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23/03/2026</w:t>
            </w:r>
          </w:p>
        </w:tc>
        <w:tc>
          <w:tcPr>
            <w:tcW w:w="1701" w:type="dxa"/>
            <w:vAlign w:val="center"/>
          </w:tcPr>
          <w:p w14:paraId="2BCD8DF3" w14:textId="42DB0A0E" w:rsidR="00320C3C" w:rsidRPr="00133441" w:rsidRDefault="00320C3C" w:rsidP="00320C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</w:tcPr>
          <w:p w14:paraId="07CB6465" w14:textId="02129A79" w:rsidR="00320C3C" w:rsidRPr="00133441" w:rsidRDefault="00320C3C" w:rsidP="00320C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812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</w:tbl>
    <w:p w14:paraId="5A1CA86A" w14:textId="77777777" w:rsidR="007E5A3A" w:rsidRPr="00133441" w:rsidRDefault="007E5A3A" w:rsidP="00AE08C2">
      <w:pPr>
        <w:jc w:val="center"/>
        <w:rPr>
          <w:rFonts w:ascii="Arial" w:hAnsi="Arial" w:cs="Arial"/>
          <w:sz w:val="24"/>
          <w:szCs w:val="24"/>
        </w:rPr>
      </w:pPr>
    </w:p>
    <w:p w14:paraId="1BE7115D" w14:textId="77777777" w:rsidR="00AE08C2" w:rsidRPr="00AB4C1B" w:rsidRDefault="00AE08C2" w:rsidP="00D936F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B4C1B">
        <w:rPr>
          <w:rFonts w:ascii="Arial" w:hAnsi="Arial" w:cs="Arial"/>
          <w:b/>
          <w:bCs/>
          <w:sz w:val="24"/>
          <w:szCs w:val="24"/>
        </w:rPr>
        <w:t>TURMA G3</w:t>
      </w:r>
    </w:p>
    <w:tbl>
      <w:tblPr>
        <w:tblStyle w:val="TabeladeGrade4"/>
        <w:tblW w:w="14856" w:type="dxa"/>
        <w:jc w:val="center"/>
        <w:tblLook w:val="04A0" w:firstRow="1" w:lastRow="0" w:firstColumn="1" w:lastColumn="0" w:noHBand="0" w:noVBand="1"/>
      </w:tblPr>
      <w:tblGrid>
        <w:gridCol w:w="3918"/>
        <w:gridCol w:w="1693"/>
        <w:gridCol w:w="1680"/>
        <w:gridCol w:w="2128"/>
        <w:gridCol w:w="5437"/>
      </w:tblGrid>
      <w:tr w:rsidR="00D936FA" w:rsidRPr="00133441" w14:paraId="3C3D45DD" w14:textId="77777777" w:rsidTr="008A04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D1A8E" w14:textId="77777777" w:rsidR="00D936FA" w:rsidRPr="00133441" w:rsidRDefault="00D936FA" w:rsidP="004B334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NOME DA CRIANÇA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0AA35" w14:textId="77777777" w:rsidR="00D936FA" w:rsidRPr="00133441" w:rsidRDefault="00D936FA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DATA DE</w:t>
            </w: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br/>
              <w:t>NASCIMENTO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E66F4" w14:textId="77777777" w:rsidR="00D936FA" w:rsidRPr="00133441" w:rsidRDefault="00D936FA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DATA DE</w:t>
            </w: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br/>
              <w:t>INSCRIÇÃO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08537" w14:textId="77777777" w:rsidR="00D936FA" w:rsidRPr="00133441" w:rsidRDefault="00D936FA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PERÍODO PRETENDIDO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3825F" w14:textId="77777777" w:rsidR="00D936FA" w:rsidRPr="00133441" w:rsidRDefault="00D936FA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STATUS</w:t>
            </w:r>
          </w:p>
        </w:tc>
      </w:tr>
      <w:tr w:rsidR="00FF15E3" w:rsidRPr="00133441" w14:paraId="0681EB6B" w14:textId="77777777" w:rsidTr="008A0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15ADF07A" w14:textId="29C3756B" w:rsidR="00FF15E3" w:rsidRPr="00133441" w:rsidRDefault="00FF15E3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Anthony Gabriel Pereira Pádua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CEF2CD8" w14:textId="4A7C44FD" w:rsidR="00FF15E3" w:rsidRPr="00133441" w:rsidRDefault="00FF15E3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20/09/2023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E9840F9" w14:textId="4A7EAA58" w:rsidR="00FF15E3" w:rsidRPr="00133441" w:rsidRDefault="003A7385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24/09/2025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2015685" w14:textId="0F59C51B" w:rsidR="00FF15E3" w:rsidRPr="00133441" w:rsidRDefault="00366F76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0860D96D" w14:textId="40A460F1" w:rsidR="00FF15E3" w:rsidRPr="00133441" w:rsidRDefault="00D15867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FF15E3" w:rsidRPr="00133441" w14:paraId="653CC188" w14:textId="77777777" w:rsidTr="008A04D4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4131108C" w14:textId="5DADC428" w:rsidR="00FF15E3" w:rsidRPr="00133441" w:rsidRDefault="00FF15E3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Isabelle Victória Franco Ferreira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254ADA5" w14:textId="6E4B2339" w:rsidR="00FF15E3" w:rsidRPr="00133441" w:rsidRDefault="00FF15E3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04/07/2023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5965D45" w14:textId="6F071E15" w:rsidR="00FF15E3" w:rsidRPr="00133441" w:rsidRDefault="003A7385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12/09/2025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485011A" w14:textId="554CFF74" w:rsidR="00FF15E3" w:rsidRPr="00133441" w:rsidRDefault="00366F76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7D87FE89" w14:textId="64F46EB5" w:rsidR="00FF15E3" w:rsidRPr="00133441" w:rsidRDefault="00D15867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3A7385" w:rsidRPr="00133441" w14:paraId="5D6C1ED4" w14:textId="77777777" w:rsidTr="008A0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66D970AB" w14:textId="0C447C37" w:rsidR="003A7385" w:rsidRPr="00133441" w:rsidRDefault="003A7385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Raquel Pereira de Siqueira Xavier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EC45066" w14:textId="3A5DF571" w:rsidR="003A7385" w:rsidRPr="00133441" w:rsidRDefault="003A7385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22/10/2023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C4D31B3" w14:textId="4BCB058C" w:rsidR="003A7385" w:rsidRPr="00133441" w:rsidRDefault="003A7385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09/10/2025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8784EF0" w14:textId="7615A364" w:rsidR="003A7385" w:rsidRPr="00133441" w:rsidRDefault="00366F76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0A78F56D" w14:textId="1048083F" w:rsidR="003A7385" w:rsidRPr="00133441" w:rsidRDefault="00D15867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D15867" w:rsidRPr="00133441" w14:paraId="20E25EE3" w14:textId="77777777" w:rsidTr="008A04D4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17E788C1" w14:textId="457F66FC" w:rsidR="00D15867" w:rsidRPr="00133441" w:rsidRDefault="00D15867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Matheus do Prado Faria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8761082" w14:textId="1B8B222E" w:rsidR="00D15867" w:rsidRPr="00133441" w:rsidRDefault="00D15867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02/10/2023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4640E23" w14:textId="5BF0D5A9" w:rsidR="00D15867" w:rsidRPr="00133441" w:rsidRDefault="00D15867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10/11/2025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D7F366C" w14:textId="01EB64F8" w:rsidR="00D15867" w:rsidRPr="00133441" w:rsidRDefault="00D15867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3457A1AE" w14:textId="7BC2E633" w:rsidR="00D15867" w:rsidRPr="00133441" w:rsidRDefault="00D15867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D15867" w:rsidRPr="00133441" w14:paraId="2B81C896" w14:textId="77777777" w:rsidTr="008A0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tcBorders>
              <w:top w:val="single" w:sz="4" w:space="0" w:color="auto"/>
            </w:tcBorders>
            <w:vAlign w:val="center"/>
          </w:tcPr>
          <w:p w14:paraId="275EF9AA" w14:textId="0247F5E7" w:rsidR="00D15867" w:rsidRPr="00133441" w:rsidRDefault="00D15867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Helena do Prado Faria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19CC860" w14:textId="1DB14668" w:rsidR="00D15867" w:rsidRPr="00133441" w:rsidRDefault="00D15867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02/10/2023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6BFC7A4" w14:textId="1253ABDA" w:rsidR="00D15867" w:rsidRPr="00133441" w:rsidRDefault="00D15867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10/11/2025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65AC455" w14:textId="3E8D2E7F" w:rsidR="00D15867" w:rsidRPr="00133441" w:rsidRDefault="00D15867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532AC985" w14:textId="36712158" w:rsidR="00D15867" w:rsidRPr="00133441" w:rsidRDefault="00D15867" w:rsidP="001334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D15867" w:rsidRPr="00133441" w14:paraId="0406C7BC" w14:textId="77777777" w:rsidTr="008A04D4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2CF8F118" w14:textId="62EDAECB" w:rsidR="00D15867" w:rsidRPr="00133441" w:rsidRDefault="00D15867" w:rsidP="00133441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Lucas José Moreira do Couto</w:t>
            </w:r>
          </w:p>
        </w:tc>
        <w:tc>
          <w:tcPr>
            <w:tcW w:w="1701" w:type="dxa"/>
            <w:vAlign w:val="center"/>
          </w:tcPr>
          <w:p w14:paraId="6545EDF3" w14:textId="53579AC1" w:rsidR="00D15867" w:rsidRPr="00133441" w:rsidRDefault="00D15867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21/12/2023</w:t>
            </w:r>
          </w:p>
        </w:tc>
        <w:tc>
          <w:tcPr>
            <w:tcW w:w="1701" w:type="dxa"/>
            <w:vAlign w:val="center"/>
          </w:tcPr>
          <w:p w14:paraId="46C66103" w14:textId="05682195" w:rsidR="00D15867" w:rsidRPr="00133441" w:rsidRDefault="00D15867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12/11/2025</w:t>
            </w:r>
          </w:p>
        </w:tc>
        <w:tc>
          <w:tcPr>
            <w:tcW w:w="1701" w:type="dxa"/>
            <w:vAlign w:val="center"/>
          </w:tcPr>
          <w:p w14:paraId="438492D8" w14:textId="0BDF7D9F" w:rsidR="00D15867" w:rsidRPr="00133441" w:rsidRDefault="00D15867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  <w:vAlign w:val="center"/>
          </w:tcPr>
          <w:p w14:paraId="500251BE" w14:textId="688F1608" w:rsidR="00D15867" w:rsidRPr="00133441" w:rsidRDefault="00D15867" w:rsidP="001334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D15867" w:rsidRPr="00133441" w14:paraId="51B3251F" w14:textId="77777777" w:rsidTr="008A0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13292561" w14:textId="3A8E296C" w:rsidR="00D15867" w:rsidRPr="00133441" w:rsidRDefault="00D15867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Ayla Gabrielly Carvalho Batista Bacha</w:t>
            </w:r>
          </w:p>
        </w:tc>
        <w:tc>
          <w:tcPr>
            <w:tcW w:w="1701" w:type="dxa"/>
            <w:vAlign w:val="center"/>
          </w:tcPr>
          <w:p w14:paraId="2C8BC8EA" w14:textId="7AD7D7D1" w:rsidR="00D15867" w:rsidRPr="00133441" w:rsidRDefault="00D15867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23/06/2023</w:t>
            </w:r>
          </w:p>
        </w:tc>
        <w:tc>
          <w:tcPr>
            <w:tcW w:w="1701" w:type="dxa"/>
            <w:vAlign w:val="center"/>
          </w:tcPr>
          <w:p w14:paraId="09A78836" w14:textId="7C94C625" w:rsidR="00D15867" w:rsidRPr="00133441" w:rsidRDefault="00D15867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24/11/2025</w:t>
            </w:r>
          </w:p>
        </w:tc>
        <w:tc>
          <w:tcPr>
            <w:tcW w:w="1701" w:type="dxa"/>
            <w:vAlign w:val="center"/>
          </w:tcPr>
          <w:p w14:paraId="7B2132DD" w14:textId="493DA504" w:rsidR="00D15867" w:rsidRPr="00133441" w:rsidRDefault="00D15867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43A951C7" w14:textId="2D18F93F" w:rsidR="00D15867" w:rsidRPr="00133441" w:rsidRDefault="00D15867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AB4C1B" w:rsidRPr="00133441" w14:paraId="00FBE2E6" w14:textId="77777777" w:rsidTr="008A04D4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3F348EB5" w14:textId="611D7A0C" w:rsidR="00AB4C1B" w:rsidRPr="00133441" w:rsidRDefault="00AB4C1B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Maria Alice de Freitas</w:t>
            </w:r>
          </w:p>
        </w:tc>
        <w:tc>
          <w:tcPr>
            <w:tcW w:w="1701" w:type="dxa"/>
            <w:vAlign w:val="center"/>
          </w:tcPr>
          <w:p w14:paraId="5E53961C" w14:textId="6079968D" w:rsidR="00AB4C1B" w:rsidRPr="00133441" w:rsidRDefault="00AB4C1B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18/08/2023</w:t>
            </w:r>
          </w:p>
        </w:tc>
        <w:tc>
          <w:tcPr>
            <w:tcW w:w="1701" w:type="dxa"/>
            <w:vAlign w:val="center"/>
          </w:tcPr>
          <w:p w14:paraId="47B2A0A4" w14:textId="4326B17E" w:rsidR="00AB4C1B" w:rsidRPr="00133441" w:rsidRDefault="00AB4C1B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29/01/2026</w:t>
            </w:r>
          </w:p>
        </w:tc>
        <w:tc>
          <w:tcPr>
            <w:tcW w:w="1701" w:type="dxa"/>
            <w:vAlign w:val="center"/>
          </w:tcPr>
          <w:p w14:paraId="2AC97FB5" w14:textId="4EED6EA9" w:rsidR="00AB4C1B" w:rsidRPr="00133441" w:rsidRDefault="00AB4C1B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0F350B36" w14:textId="4885DFD7" w:rsidR="00AB4C1B" w:rsidRPr="00133441" w:rsidRDefault="007F50C5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DESISTIU DA VAGA</w:t>
            </w:r>
          </w:p>
        </w:tc>
      </w:tr>
      <w:tr w:rsidR="00AB4C1B" w:rsidRPr="00133441" w14:paraId="1385A6BE" w14:textId="77777777" w:rsidTr="008A0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A3C4195" w14:textId="42E0071C" w:rsidR="00AB4C1B" w:rsidRPr="00133441" w:rsidRDefault="00AB4C1B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Laura Helena Mariano</w:t>
            </w:r>
          </w:p>
        </w:tc>
        <w:tc>
          <w:tcPr>
            <w:tcW w:w="1701" w:type="dxa"/>
            <w:vAlign w:val="center"/>
          </w:tcPr>
          <w:p w14:paraId="54ACDB87" w14:textId="0AF27E8F" w:rsidR="00AB4C1B" w:rsidRPr="00133441" w:rsidRDefault="00AB4C1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15/09/2023</w:t>
            </w:r>
          </w:p>
        </w:tc>
        <w:tc>
          <w:tcPr>
            <w:tcW w:w="1701" w:type="dxa"/>
            <w:vAlign w:val="center"/>
          </w:tcPr>
          <w:p w14:paraId="066EACA7" w14:textId="1EB21D09" w:rsidR="00AB4C1B" w:rsidRPr="00133441" w:rsidRDefault="00AB4C1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30/01/2026</w:t>
            </w:r>
          </w:p>
        </w:tc>
        <w:tc>
          <w:tcPr>
            <w:tcW w:w="1701" w:type="dxa"/>
            <w:vAlign w:val="center"/>
          </w:tcPr>
          <w:p w14:paraId="5EE237A4" w14:textId="05BB2F60" w:rsidR="00AB4C1B" w:rsidRPr="00133441" w:rsidRDefault="00AB4C1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277D7887" w14:textId="65F3901C" w:rsidR="00AB4C1B" w:rsidRPr="00133441" w:rsidRDefault="002C47E8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AB4C1B" w:rsidRPr="00133441" w14:paraId="09A9D196" w14:textId="77777777" w:rsidTr="008A04D4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095A7662" w14:textId="1B72B4EB" w:rsidR="00AB4C1B" w:rsidRPr="00133441" w:rsidRDefault="00AB4C1B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Sophia de Meirelles Oliveira Batista</w:t>
            </w:r>
          </w:p>
        </w:tc>
        <w:tc>
          <w:tcPr>
            <w:tcW w:w="1701" w:type="dxa"/>
            <w:vAlign w:val="center"/>
          </w:tcPr>
          <w:p w14:paraId="6E7C3948" w14:textId="5BD2C744" w:rsidR="00AB4C1B" w:rsidRPr="00133441" w:rsidRDefault="00AB4C1B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20/11/2023</w:t>
            </w:r>
          </w:p>
        </w:tc>
        <w:tc>
          <w:tcPr>
            <w:tcW w:w="1701" w:type="dxa"/>
            <w:vAlign w:val="center"/>
          </w:tcPr>
          <w:p w14:paraId="2EAE7B64" w14:textId="5C17E6E6" w:rsidR="00AB4C1B" w:rsidRPr="00133441" w:rsidRDefault="00AB4C1B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02/02/2026</w:t>
            </w:r>
          </w:p>
        </w:tc>
        <w:tc>
          <w:tcPr>
            <w:tcW w:w="1701" w:type="dxa"/>
            <w:vAlign w:val="center"/>
          </w:tcPr>
          <w:p w14:paraId="76C06518" w14:textId="79153184" w:rsidR="00AB4C1B" w:rsidRPr="00133441" w:rsidRDefault="00AB4C1B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4DF34BA5" w14:textId="79535795" w:rsidR="00AB4C1B" w:rsidRPr="00133441" w:rsidRDefault="002C47E8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DESISTIU DA VAGA</w:t>
            </w:r>
          </w:p>
        </w:tc>
      </w:tr>
      <w:tr w:rsidR="00AB4C1B" w:rsidRPr="00133441" w14:paraId="49471B4E" w14:textId="77777777" w:rsidTr="008A0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52DA1665" w14:textId="004C822A" w:rsidR="00AB4C1B" w:rsidRPr="00133441" w:rsidRDefault="00AB4C1B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3344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Laura Bergamin Santos Ferreira</w:t>
            </w:r>
          </w:p>
        </w:tc>
        <w:tc>
          <w:tcPr>
            <w:tcW w:w="1701" w:type="dxa"/>
            <w:vAlign w:val="center"/>
          </w:tcPr>
          <w:p w14:paraId="139A15A8" w14:textId="30F85160" w:rsidR="00AB4C1B" w:rsidRPr="00133441" w:rsidRDefault="00AB4C1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10/06/2023</w:t>
            </w:r>
          </w:p>
        </w:tc>
        <w:tc>
          <w:tcPr>
            <w:tcW w:w="1701" w:type="dxa"/>
            <w:vAlign w:val="center"/>
          </w:tcPr>
          <w:p w14:paraId="193D9644" w14:textId="19E71212" w:rsidR="00AB4C1B" w:rsidRPr="00133441" w:rsidRDefault="00AB4C1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3441">
              <w:rPr>
                <w:rFonts w:ascii="Arial" w:hAnsi="Arial" w:cs="Arial"/>
                <w:sz w:val="20"/>
                <w:szCs w:val="20"/>
              </w:rPr>
              <w:t>25/02/2026</w:t>
            </w:r>
          </w:p>
        </w:tc>
        <w:tc>
          <w:tcPr>
            <w:tcW w:w="1701" w:type="dxa"/>
            <w:vAlign w:val="center"/>
          </w:tcPr>
          <w:p w14:paraId="6ABA6613" w14:textId="5C59E1DA" w:rsidR="00AB4C1B" w:rsidRPr="00133441" w:rsidRDefault="001D715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  <w:vAlign w:val="center"/>
          </w:tcPr>
          <w:p w14:paraId="0BEAC9A9" w14:textId="13774F1F" w:rsidR="00AB4C1B" w:rsidRPr="00133441" w:rsidRDefault="002C47E8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7F50C5" w:rsidRPr="00133441" w14:paraId="65D818B4" w14:textId="77777777" w:rsidTr="008A04D4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6BCC76F0" w14:textId="5DE67654" w:rsidR="007F50C5" w:rsidRPr="00F321C6" w:rsidRDefault="002C47E8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321C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João Pedro Brandão C. G. Guilherme</w:t>
            </w:r>
          </w:p>
        </w:tc>
        <w:tc>
          <w:tcPr>
            <w:tcW w:w="1701" w:type="dxa"/>
            <w:vAlign w:val="center"/>
          </w:tcPr>
          <w:p w14:paraId="1DFBD76A" w14:textId="543A8E71" w:rsidR="007F50C5" w:rsidRPr="00133441" w:rsidRDefault="001D715B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06/07/2023</w:t>
            </w:r>
          </w:p>
        </w:tc>
        <w:tc>
          <w:tcPr>
            <w:tcW w:w="1701" w:type="dxa"/>
            <w:vAlign w:val="center"/>
          </w:tcPr>
          <w:p w14:paraId="6183CBA8" w14:textId="35071D7B" w:rsidR="007F50C5" w:rsidRPr="00133441" w:rsidRDefault="001D715B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27/02/2026</w:t>
            </w:r>
          </w:p>
        </w:tc>
        <w:tc>
          <w:tcPr>
            <w:tcW w:w="1701" w:type="dxa"/>
            <w:vAlign w:val="center"/>
          </w:tcPr>
          <w:p w14:paraId="1828D72E" w14:textId="48ECB845" w:rsidR="007F50C5" w:rsidRPr="00133441" w:rsidRDefault="001D715B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  <w:vAlign w:val="center"/>
          </w:tcPr>
          <w:p w14:paraId="71D3CFCE" w14:textId="428EB615" w:rsidR="007F50C5" w:rsidRPr="003F700A" w:rsidRDefault="00F321C6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7F50C5" w:rsidRPr="00133441" w14:paraId="0FE71209" w14:textId="77777777" w:rsidTr="008A0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4DFDB8F8" w14:textId="23812599" w:rsidR="007F50C5" w:rsidRPr="00F321C6" w:rsidRDefault="001D715B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321C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Ravi Pereira Borba</w:t>
            </w:r>
          </w:p>
        </w:tc>
        <w:tc>
          <w:tcPr>
            <w:tcW w:w="1701" w:type="dxa"/>
            <w:vAlign w:val="center"/>
          </w:tcPr>
          <w:p w14:paraId="19ADDC63" w14:textId="103AF748" w:rsidR="007F50C5" w:rsidRPr="00133441" w:rsidRDefault="001D715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25/10/2023</w:t>
            </w:r>
          </w:p>
        </w:tc>
        <w:tc>
          <w:tcPr>
            <w:tcW w:w="1701" w:type="dxa"/>
            <w:vAlign w:val="center"/>
          </w:tcPr>
          <w:p w14:paraId="3DEC70B8" w14:textId="42EF194A" w:rsidR="007F50C5" w:rsidRPr="00133441" w:rsidRDefault="001D715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02/03/2026</w:t>
            </w:r>
          </w:p>
        </w:tc>
        <w:tc>
          <w:tcPr>
            <w:tcW w:w="1701" w:type="dxa"/>
            <w:vAlign w:val="center"/>
          </w:tcPr>
          <w:p w14:paraId="32AD29DF" w14:textId="003D3737" w:rsidR="007F50C5" w:rsidRPr="00133441" w:rsidRDefault="0030282D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382C207C" w14:textId="6749F21A" w:rsidR="007F50C5" w:rsidRPr="003F700A" w:rsidRDefault="00F321C6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MATRICULADO TURNO MANHÃ</w:t>
            </w:r>
          </w:p>
        </w:tc>
      </w:tr>
      <w:tr w:rsidR="007F50C5" w:rsidRPr="00133441" w14:paraId="093C7A7D" w14:textId="77777777" w:rsidTr="008A04D4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46D272E7" w14:textId="5CC0D7E8" w:rsidR="007F50C5" w:rsidRPr="00F321C6" w:rsidRDefault="005D1B70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321C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Paula Betina Domingues Silva</w:t>
            </w:r>
          </w:p>
        </w:tc>
        <w:tc>
          <w:tcPr>
            <w:tcW w:w="1701" w:type="dxa"/>
            <w:vAlign w:val="center"/>
          </w:tcPr>
          <w:p w14:paraId="128ED1CD" w14:textId="7E34953C" w:rsidR="007F50C5" w:rsidRPr="00133441" w:rsidRDefault="005D1B70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11/09/2023</w:t>
            </w:r>
          </w:p>
        </w:tc>
        <w:tc>
          <w:tcPr>
            <w:tcW w:w="1701" w:type="dxa"/>
            <w:vAlign w:val="center"/>
          </w:tcPr>
          <w:p w14:paraId="0C135CB3" w14:textId="10750B1E" w:rsidR="007F50C5" w:rsidRPr="00133441" w:rsidRDefault="005D1B70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12/03/2026</w:t>
            </w:r>
          </w:p>
        </w:tc>
        <w:tc>
          <w:tcPr>
            <w:tcW w:w="1701" w:type="dxa"/>
            <w:vAlign w:val="center"/>
          </w:tcPr>
          <w:p w14:paraId="5DD7ED7B" w14:textId="60A4B12A" w:rsidR="007F50C5" w:rsidRPr="00133441" w:rsidRDefault="0030282D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3FBE7933" w14:textId="47F1B121" w:rsidR="007F50C5" w:rsidRPr="003F700A" w:rsidRDefault="00F321C6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7F50C5" w:rsidRPr="00133441" w14:paraId="2F91B620" w14:textId="77777777" w:rsidTr="008A0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3505BAD7" w14:textId="4D945D09" w:rsidR="007F50C5" w:rsidRPr="00F321C6" w:rsidRDefault="005D1B70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321C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Davi Lukas Brandão Alvarenga</w:t>
            </w:r>
          </w:p>
        </w:tc>
        <w:tc>
          <w:tcPr>
            <w:tcW w:w="1701" w:type="dxa"/>
            <w:vAlign w:val="center"/>
          </w:tcPr>
          <w:p w14:paraId="37DDA5BE" w14:textId="6765D1D5" w:rsidR="007F50C5" w:rsidRPr="00133441" w:rsidRDefault="005D1B70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15/07/2023</w:t>
            </w:r>
          </w:p>
        </w:tc>
        <w:tc>
          <w:tcPr>
            <w:tcW w:w="1701" w:type="dxa"/>
            <w:vAlign w:val="center"/>
          </w:tcPr>
          <w:p w14:paraId="4D2C497B" w14:textId="6F28E07A" w:rsidR="007F50C5" w:rsidRPr="00133441" w:rsidRDefault="005D1B70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25/03/2026</w:t>
            </w:r>
          </w:p>
        </w:tc>
        <w:tc>
          <w:tcPr>
            <w:tcW w:w="1701" w:type="dxa"/>
            <w:vAlign w:val="center"/>
          </w:tcPr>
          <w:p w14:paraId="370BDD42" w14:textId="55AB3FFB" w:rsidR="007F50C5" w:rsidRPr="00133441" w:rsidRDefault="0030282D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INTEGRAL/PARCIAL</w:t>
            </w:r>
          </w:p>
        </w:tc>
        <w:tc>
          <w:tcPr>
            <w:tcW w:w="5669" w:type="dxa"/>
            <w:vAlign w:val="center"/>
          </w:tcPr>
          <w:p w14:paraId="5D340431" w14:textId="5FBFF8F2" w:rsidR="007F50C5" w:rsidRPr="003F700A" w:rsidRDefault="00F321C6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7F50C5" w:rsidRPr="00133441" w14:paraId="66E991DA" w14:textId="77777777" w:rsidTr="008A04D4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2BAA973E" w14:textId="320FA25E" w:rsidR="007F50C5" w:rsidRPr="00F321C6" w:rsidRDefault="005D1B70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321C6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João Lucas Andrade da Silva</w:t>
            </w:r>
          </w:p>
        </w:tc>
        <w:tc>
          <w:tcPr>
            <w:tcW w:w="1701" w:type="dxa"/>
            <w:vAlign w:val="center"/>
          </w:tcPr>
          <w:p w14:paraId="4A78FAF1" w14:textId="7ED493E9" w:rsidR="007F50C5" w:rsidRPr="00133441" w:rsidRDefault="005D1B70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11/03/2024</w:t>
            </w:r>
          </w:p>
        </w:tc>
        <w:tc>
          <w:tcPr>
            <w:tcW w:w="1701" w:type="dxa"/>
            <w:vAlign w:val="center"/>
          </w:tcPr>
          <w:p w14:paraId="1E3FCC17" w14:textId="070EB044" w:rsidR="007F50C5" w:rsidRPr="00133441" w:rsidRDefault="005D1B70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26/03/2026</w:t>
            </w:r>
          </w:p>
        </w:tc>
        <w:tc>
          <w:tcPr>
            <w:tcW w:w="1701" w:type="dxa"/>
            <w:vAlign w:val="center"/>
          </w:tcPr>
          <w:p w14:paraId="10854E59" w14:textId="5B992E41" w:rsidR="007F50C5" w:rsidRPr="00133441" w:rsidRDefault="0030282D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INTEGRAL/PARCIAL</w:t>
            </w:r>
          </w:p>
        </w:tc>
        <w:tc>
          <w:tcPr>
            <w:tcW w:w="5669" w:type="dxa"/>
            <w:vAlign w:val="center"/>
          </w:tcPr>
          <w:p w14:paraId="651B6474" w14:textId="66A27A37" w:rsidR="007F50C5" w:rsidRPr="003F700A" w:rsidRDefault="00F321C6" w:rsidP="00AB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050F8B" w:rsidRPr="00133441" w14:paraId="3FFCF155" w14:textId="77777777" w:rsidTr="008A0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4" w:type="dxa"/>
            <w:vAlign w:val="center"/>
          </w:tcPr>
          <w:p w14:paraId="4C83CF9F" w14:textId="17C2A8D0" w:rsidR="00050F8B" w:rsidRPr="00F321C6" w:rsidRDefault="00050F8B" w:rsidP="00AB4C1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321C6">
              <w:rPr>
                <w:rFonts w:ascii="Arial" w:hAnsi="Arial" w:cs="Arial"/>
                <w:b w:val="0"/>
                <w:bCs w:val="0"/>
                <w:sz w:val="20"/>
                <w:szCs w:val="20"/>
              </w:rPr>
              <w:lastRenderedPageBreak/>
              <w:t>Álvaro Vaz da Costa</w:t>
            </w:r>
          </w:p>
        </w:tc>
        <w:tc>
          <w:tcPr>
            <w:tcW w:w="1701" w:type="dxa"/>
            <w:vAlign w:val="center"/>
          </w:tcPr>
          <w:p w14:paraId="77C0F7FA" w14:textId="6273446D" w:rsidR="00050F8B" w:rsidRDefault="00050F8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07/03/2024</w:t>
            </w:r>
          </w:p>
        </w:tc>
        <w:tc>
          <w:tcPr>
            <w:tcW w:w="1701" w:type="dxa"/>
            <w:vAlign w:val="center"/>
          </w:tcPr>
          <w:p w14:paraId="40F61D45" w14:textId="3A2989C4" w:rsidR="00050F8B" w:rsidRDefault="00050F8B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27/03/2026</w:t>
            </w:r>
          </w:p>
        </w:tc>
        <w:tc>
          <w:tcPr>
            <w:tcW w:w="1701" w:type="dxa"/>
            <w:vAlign w:val="center"/>
          </w:tcPr>
          <w:p w14:paraId="3CCDA5D3" w14:textId="22373E76" w:rsidR="00050F8B" w:rsidRDefault="0030282D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vAlign w:val="center"/>
          </w:tcPr>
          <w:p w14:paraId="385F6D9D" w14:textId="63B1EB40" w:rsidR="00050F8B" w:rsidRPr="003F700A" w:rsidRDefault="00F321C6" w:rsidP="00AB4C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</w:tbl>
    <w:p w14:paraId="5ADC9BAD" w14:textId="77777777" w:rsidR="00D936FA" w:rsidRPr="00AA488D" w:rsidRDefault="00D936FA" w:rsidP="00D936FA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189AA0E" w14:textId="6D6916E7" w:rsidR="00AE08C2" w:rsidRDefault="00AE08C2" w:rsidP="00AB4C1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A488D">
        <w:rPr>
          <w:rFonts w:ascii="Arial" w:hAnsi="Arial" w:cs="Arial"/>
          <w:b/>
          <w:bCs/>
          <w:sz w:val="24"/>
          <w:szCs w:val="24"/>
        </w:rPr>
        <w:t>TURMA G</w:t>
      </w:r>
      <w:r>
        <w:rPr>
          <w:rFonts w:ascii="Arial" w:hAnsi="Arial" w:cs="Arial"/>
          <w:b/>
          <w:bCs/>
          <w:sz w:val="24"/>
          <w:szCs w:val="24"/>
        </w:rPr>
        <w:t>4</w:t>
      </w:r>
    </w:p>
    <w:tbl>
      <w:tblPr>
        <w:tblStyle w:val="TabeladeGrade4"/>
        <w:tblW w:w="14855" w:type="dxa"/>
        <w:jc w:val="center"/>
        <w:tblLook w:val="04A0" w:firstRow="1" w:lastRow="0" w:firstColumn="1" w:lastColumn="0" w:noHBand="0" w:noVBand="1"/>
      </w:tblPr>
      <w:tblGrid>
        <w:gridCol w:w="4083"/>
        <w:gridCol w:w="1701"/>
        <w:gridCol w:w="1701"/>
        <w:gridCol w:w="1701"/>
        <w:gridCol w:w="5669"/>
      </w:tblGrid>
      <w:tr w:rsidR="00A9027D" w:rsidRPr="00133441" w14:paraId="2AF9CF3C" w14:textId="77777777" w:rsidTr="003028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884F4" w14:textId="77777777" w:rsidR="00A9027D" w:rsidRPr="00133441" w:rsidRDefault="00A9027D" w:rsidP="004B334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NOME DA CRIANÇA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12FCD" w14:textId="77777777" w:rsidR="00A9027D" w:rsidRPr="00133441" w:rsidRDefault="00A9027D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DATA DE</w:t>
            </w: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br/>
              <w:t>NASCIMENTO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396ED" w14:textId="77777777" w:rsidR="00A9027D" w:rsidRPr="00133441" w:rsidRDefault="00A9027D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DATA DE</w:t>
            </w: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br/>
              <w:t>INSCRIÇÃO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1D890" w14:textId="77777777" w:rsidR="00A9027D" w:rsidRPr="00133441" w:rsidRDefault="00A9027D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PERÍODO PRETENDIDO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DFDAF" w14:textId="77777777" w:rsidR="00A9027D" w:rsidRPr="00133441" w:rsidRDefault="00A9027D" w:rsidP="004B33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33441">
              <w:rPr>
                <w:rFonts w:ascii="Arial" w:hAnsi="Arial" w:cs="Arial"/>
                <w:color w:val="auto"/>
                <w:sz w:val="20"/>
                <w:szCs w:val="20"/>
              </w:rPr>
              <w:t>STATUS</w:t>
            </w:r>
          </w:p>
        </w:tc>
      </w:tr>
      <w:tr w:rsidR="00E90107" w:rsidRPr="00133441" w14:paraId="644F2CA6" w14:textId="77777777" w:rsidTr="00302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4C8FEE2A" w14:textId="5DC40D73" w:rsidR="00E90107" w:rsidRPr="00003338" w:rsidRDefault="00E90107" w:rsidP="00541665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Arthur Henrique Custódio Almeida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8B09D88" w14:textId="4544CBC5" w:rsidR="00E90107" w:rsidRPr="00003338" w:rsidRDefault="00E90107" w:rsidP="005416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17/02/2023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A984B84" w14:textId="78A8561A" w:rsidR="00E90107" w:rsidRPr="00003338" w:rsidRDefault="006E220A" w:rsidP="005416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02/10/2025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F95CA03" w14:textId="5B0E662D" w:rsidR="00E90107" w:rsidRPr="00003338" w:rsidRDefault="0017643C" w:rsidP="005416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3073C4BC" w14:textId="30948A80" w:rsidR="00E90107" w:rsidRPr="00003338" w:rsidRDefault="001355DB" w:rsidP="006E22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CB2CDD" w:rsidRPr="00133441" w14:paraId="0BBE0B0E" w14:textId="77777777" w:rsidTr="0030282D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0D151F05" w14:textId="362123F5" w:rsidR="00CB2CDD" w:rsidRPr="00003338" w:rsidRDefault="00CB2CDD" w:rsidP="00541665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Emilly Moreira Félix Silva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E53BCE2" w14:textId="306D4453" w:rsidR="00CB2CDD" w:rsidRPr="00003338" w:rsidRDefault="00CB2CDD" w:rsidP="005416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05/11/2022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D822189" w14:textId="79725DDD" w:rsidR="00CB2CDD" w:rsidRPr="00003338" w:rsidRDefault="006E220A" w:rsidP="005416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14/10/2025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44D734A" w14:textId="5272AFB4" w:rsidR="00CB2CDD" w:rsidRPr="00003338" w:rsidRDefault="0017643C" w:rsidP="005416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1A4CB4BA" w14:textId="2DAA75E0" w:rsidR="00CB2CDD" w:rsidRPr="00003338" w:rsidRDefault="001355DB" w:rsidP="006E22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CB2CDD" w:rsidRPr="00133441" w14:paraId="588F8BFF" w14:textId="77777777" w:rsidTr="00302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71FA51A8" w14:textId="5894943D" w:rsidR="00CB2CDD" w:rsidRPr="00003338" w:rsidRDefault="00CB2CDD" w:rsidP="00541665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Sophia Maria Lima Silva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B1B7FDC" w14:textId="5707CB84" w:rsidR="00CB2CDD" w:rsidRPr="00003338" w:rsidRDefault="00CB2CDD" w:rsidP="005416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22/09/2022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904EF11" w14:textId="5904D1A2" w:rsidR="00CB2CDD" w:rsidRPr="00003338" w:rsidRDefault="00A25F15" w:rsidP="005416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29/10/2025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D543858" w14:textId="14CB60B0" w:rsidR="00CB2CDD" w:rsidRPr="00003338" w:rsidRDefault="0017643C" w:rsidP="005416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1302414B" w14:textId="7F78D6C8" w:rsidR="00CB2CDD" w:rsidRPr="00003338" w:rsidRDefault="001355DB" w:rsidP="006E22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CB2CDD" w:rsidRPr="00133441" w14:paraId="567FB213" w14:textId="77777777" w:rsidTr="0030282D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733DEBC2" w14:textId="07F6EE08" w:rsidR="00CB2CDD" w:rsidRPr="00003338" w:rsidRDefault="00CB2CDD" w:rsidP="00541665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Isis Meiko Ferreira da Rosa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98A725B" w14:textId="271658B6" w:rsidR="00CB2CDD" w:rsidRPr="00003338" w:rsidRDefault="00CB2CDD" w:rsidP="005416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13/07/2022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F51D0B8" w14:textId="4CEC09B1" w:rsidR="00CB2CDD" w:rsidRPr="00003338" w:rsidRDefault="00A25F15" w:rsidP="005416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04/11/2025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0C0FD82" w14:textId="70622C4D" w:rsidR="00CB2CDD" w:rsidRPr="00003338" w:rsidRDefault="0017643C" w:rsidP="005416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TARDE</w:t>
            </w:r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46CA35D3" w14:textId="59D4B0A3" w:rsidR="00CB2CDD" w:rsidRPr="00003338" w:rsidRDefault="001355DB" w:rsidP="006E22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MATRICULADA</w:t>
            </w:r>
          </w:p>
        </w:tc>
      </w:tr>
      <w:tr w:rsidR="001355DB" w:rsidRPr="00133441" w14:paraId="73C695B1" w14:textId="77777777" w:rsidTr="00302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190AD6AB" w14:textId="1F576B73" w:rsidR="001355DB" w:rsidRPr="00003338" w:rsidRDefault="001355DB" w:rsidP="001355D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Arthur da Silva Barbosa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FDA1618" w14:textId="388848F1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20/12/2022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C8E647E" w14:textId="511D67F7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28/01/2026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DB22470" w14:textId="11442C24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</w:tcPr>
          <w:p w14:paraId="362CE7D5" w14:textId="38F61992" w:rsidR="001355DB" w:rsidRPr="00003338" w:rsidRDefault="00F9638F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MATRICULADO</w:t>
            </w:r>
          </w:p>
        </w:tc>
      </w:tr>
      <w:tr w:rsidR="001355DB" w:rsidRPr="00133441" w14:paraId="248E1764" w14:textId="77777777" w:rsidTr="0030282D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65874325" w14:textId="4672EFDA" w:rsidR="001355DB" w:rsidRPr="00003338" w:rsidRDefault="001355DB" w:rsidP="001355D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Maria Eduarda Santos Zuppiroli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127D981" w14:textId="2EA6B7E6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21/12/2022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0CFF564" w14:textId="2E2A6F38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30/01/2026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505DAC5" w14:textId="7F5E1D2B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</w:tcPr>
          <w:p w14:paraId="4CA65816" w14:textId="45582B8A" w:rsidR="001355DB" w:rsidRPr="00003338" w:rsidRDefault="0030282D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DESISTIU DA VAGA</w:t>
            </w:r>
          </w:p>
        </w:tc>
      </w:tr>
      <w:tr w:rsidR="001355DB" w:rsidRPr="00133441" w14:paraId="6466E9BB" w14:textId="77777777" w:rsidTr="00302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4C70B9AA" w14:textId="305C01F4" w:rsidR="001355DB" w:rsidRPr="00003338" w:rsidRDefault="001355DB" w:rsidP="001355D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Maria Cecília Azevedo de Meireles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B8F950A" w14:textId="68BDC01F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E5551C9" w14:textId="32AE0719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02/02/2026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A2F6BDA" w14:textId="5891EE62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</w:tcPr>
          <w:p w14:paraId="68497052" w14:textId="610E8B5C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1355DB" w:rsidRPr="00133441" w14:paraId="195EF09C" w14:textId="77777777" w:rsidTr="0030282D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5B219302" w14:textId="43317199" w:rsidR="001355DB" w:rsidRPr="00003338" w:rsidRDefault="001355DB" w:rsidP="001355D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Emanuel Henrique Souza Rocha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2119908" w14:textId="48C21F47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30/03/2023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828918F" w14:textId="03C49614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20/02/2026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76509FD" w14:textId="717317DD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</w:tcPr>
          <w:p w14:paraId="7A3D3674" w14:textId="06054388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1355DB" w:rsidRPr="00133441" w14:paraId="757A334F" w14:textId="77777777" w:rsidTr="00302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6A415CDF" w14:textId="07D7468F" w:rsidR="001355DB" w:rsidRPr="00003338" w:rsidRDefault="001355DB" w:rsidP="001355D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Jade Andrade Trombetoni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894CCCC" w14:textId="1B2FF078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27/01/2023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F819CA1" w14:textId="74AEE9E5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20/02/2026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A62A342" w14:textId="6767798F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</w:tcPr>
          <w:p w14:paraId="551DDB7D" w14:textId="12FC7C98" w:rsidR="001355DB" w:rsidRPr="00003338" w:rsidRDefault="001355DB" w:rsidP="001355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  <w:tr w:rsidR="001355DB" w:rsidRPr="00133441" w14:paraId="64AC9930" w14:textId="77777777" w:rsidTr="0030282D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3" w:type="dxa"/>
            <w:tcBorders>
              <w:top w:val="single" w:sz="4" w:space="0" w:color="auto"/>
            </w:tcBorders>
            <w:vAlign w:val="center"/>
          </w:tcPr>
          <w:p w14:paraId="6C0F42ED" w14:textId="5062AB58" w:rsidR="001355DB" w:rsidRPr="00003338" w:rsidRDefault="001355DB" w:rsidP="001355DB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0333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Murilo Rafael dos Santos Goulart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0876739" w14:textId="43BFCE75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26/10/2022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58FC98E" w14:textId="2DF4FF92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25/02/2026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83409E0" w14:textId="07AF61F5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INTEGRAL</w:t>
            </w:r>
          </w:p>
        </w:tc>
        <w:tc>
          <w:tcPr>
            <w:tcW w:w="5669" w:type="dxa"/>
            <w:tcBorders>
              <w:top w:val="single" w:sz="4" w:space="0" w:color="auto"/>
            </w:tcBorders>
          </w:tcPr>
          <w:p w14:paraId="7F6BC68A" w14:textId="7B4491EE" w:rsidR="001355DB" w:rsidRPr="00003338" w:rsidRDefault="001355DB" w:rsidP="001355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03338">
              <w:rPr>
                <w:rFonts w:ascii="Arial" w:hAnsi="Arial" w:cs="Arial"/>
                <w:sz w:val="20"/>
                <w:szCs w:val="20"/>
              </w:rPr>
              <w:t>AGUARDANDO VAGA</w:t>
            </w:r>
          </w:p>
        </w:tc>
      </w:tr>
    </w:tbl>
    <w:p w14:paraId="098A0BEF" w14:textId="77777777" w:rsidR="00A9027D" w:rsidRPr="00AA488D" w:rsidRDefault="00A9027D" w:rsidP="00AB4C1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B45D6CD" w14:textId="77777777" w:rsidR="00AE08C2" w:rsidRPr="00597E45" w:rsidRDefault="00AE08C2" w:rsidP="00597E45">
      <w:pPr>
        <w:spacing w:after="0"/>
        <w:jc w:val="center"/>
        <w:rPr>
          <w:rFonts w:ascii="Arial" w:hAnsi="Arial" w:cs="Arial"/>
          <w:sz w:val="20"/>
          <w:szCs w:val="20"/>
        </w:rPr>
      </w:pPr>
    </w:p>
    <w:sectPr w:rsidR="00AE08C2" w:rsidRPr="00597E45" w:rsidSect="00435520">
      <w:headerReference w:type="default" r:id="rId7"/>
      <w:pgSz w:w="16838" w:h="11906" w:orient="landscape"/>
      <w:pgMar w:top="2127" w:right="395" w:bottom="282" w:left="709" w:header="71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B4165" w14:textId="77777777" w:rsidR="00295406" w:rsidRDefault="00295406" w:rsidP="006253E3">
      <w:pPr>
        <w:spacing w:after="0" w:line="240" w:lineRule="auto"/>
      </w:pPr>
      <w:r>
        <w:separator/>
      </w:r>
    </w:p>
  </w:endnote>
  <w:endnote w:type="continuationSeparator" w:id="0">
    <w:p w14:paraId="6E95A3CF" w14:textId="77777777" w:rsidR="00295406" w:rsidRDefault="00295406" w:rsidP="006253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32FA4" w14:textId="77777777" w:rsidR="00295406" w:rsidRDefault="00295406" w:rsidP="006253E3">
      <w:pPr>
        <w:spacing w:after="0" w:line="240" w:lineRule="auto"/>
      </w:pPr>
      <w:r>
        <w:separator/>
      </w:r>
    </w:p>
  </w:footnote>
  <w:footnote w:type="continuationSeparator" w:id="0">
    <w:p w14:paraId="6093D1B1" w14:textId="77777777" w:rsidR="00295406" w:rsidRDefault="00295406" w:rsidP="006253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1211A" w14:textId="7081569C" w:rsidR="006253E3" w:rsidRDefault="00AE1BFD">
    <w:pPr>
      <w:pStyle w:val="Cabealho"/>
    </w:pPr>
    <w:r>
      <w:rPr>
        <w:rFonts w:ascii="Arial" w:hAnsi="Arial" w:cs="Arial"/>
        <w:noProof/>
      </w:rPr>
      <w:drawing>
        <wp:anchor distT="0" distB="0" distL="114300" distR="114300" simplePos="0" relativeHeight="251658240" behindDoc="1" locked="0" layoutInCell="1" allowOverlap="1" wp14:anchorId="2CE48EC4" wp14:editId="349C83E5">
          <wp:simplePos x="0" y="0"/>
          <wp:positionH relativeFrom="margin">
            <wp:align>center</wp:align>
          </wp:positionH>
          <wp:positionV relativeFrom="paragraph">
            <wp:posOffset>-332682</wp:posOffset>
          </wp:positionV>
          <wp:extent cx="7621735" cy="1117600"/>
          <wp:effectExtent l="0" t="0" r="0" b="6350"/>
          <wp:wrapNone/>
          <wp:docPr id="285141528" name="Imagem 1" descr="Tex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7962333" name="Imagem 1" descr="Text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1735" cy="111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676"/>
    <w:rsid w:val="00003338"/>
    <w:rsid w:val="000322B5"/>
    <w:rsid w:val="00034770"/>
    <w:rsid w:val="00050F8B"/>
    <w:rsid w:val="000601FC"/>
    <w:rsid w:val="000645E7"/>
    <w:rsid w:val="000737AD"/>
    <w:rsid w:val="00077901"/>
    <w:rsid w:val="00085B60"/>
    <w:rsid w:val="000A0B4A"/>
    <w:rsid w:val="000B116A"/>
    <w:rsid w:val="000B1D03"/>
    <w:rsid w:val="000B54ED"/>
    <w:rsid w:val="000C5A17"/>
    <w:rsid w:val="000D07B0"/>
    <w:rsid w:val="000D3E62"/>
    <w:rsid w:val="000D6F68"/>
    <w:rsid w:val="000E58B4"/>
    <w:rsid w:val="000E5DC9"/>
    <w:rsid w:val="000F017E"/>
    <w:rsid w:val="00121478"/>
    <w:rsid w:val="001247A3"/>
    <w:rsid w:val="001331F0"/>
    <w:rsid w:val="00133441"/>
    <w:rsid w:val="001355DB"/>
    <w:rsid w:val="0017643C"/>
    <w:rsid w:val="001831E4"/>
    <w:rsid w:val="001A158E"/>
    <w:rsid w:val="001B021A"/>
    <w:rsid w:val="001C1F6C"/>
    <w:rsid w:val="001C2060"/>
    <w:rsid w:val="001C51EE"/>
    <w:rsid w:val="001D2023"/>
    <w:rsid w:val="001D641F"/>
    <w:rsid w:val="001D715B"/>
    <w:rsid w:val="001D77AB"/>
    <w:rsid w:val="001E2A5F"/>
    <w:rsid w:val="001E4D3C"/>
    <w:rsid w:val="001F42E3"/>
    <w:rsid w:val="001F7342"/>
    <w:rsid w:val="0022115F"/>
    <w:rsid w:val="00222660"/>
    <w:rsid w:val="00232348"/>
    <w:rsid w:val="00232783"/>
    <w:rsid w:val="002361CE"/>
    <w:rsid w:val="0025415E"/>
    <w:rsid w:val="00272F86"/>
    <w:rsid w:val="002730AE"/>
    <w:rsid w:val="00276EB9"/>
    <w:rsid w:val="00282160"/>
    <w:rsid w:val="0028418E"/>
    <w:rsid w:val="00292E16"/>
    <w:rsid w:val="00295406"/>
    <w:rsid w:val="00297410"/>
    <w:rsid w:val="002A02F6"/>
    <w:rsid w:val="002A3D65"/>
    <w:rsid w:val="002C2CAD"/>
    <w:rsid w:val="002C47E8"/>
    <w:rsid w:val="002D4352"/>
    <w:rsid w:val="0030282D"/>
    <w:rsid w:val="003066C3"/>
    <w:rsid w:val="00312811"/>
    <w:rsid w:val="00313CE8"/>
    <w:rsid w:val="00317207"/>
    <w:rsid w:val="00320C3C"/>
    <w:rsid w:val="00327806"/>
    <w:rsid w:val="00337272"/>
    <w:rsid w:val="003446AF"/>
    <w:rsid w:val="00360AB6"/>
    <w:rsid w:val="00366F76"/>
    <w:rsid w:val="00375FB1"/>
    <w:rsid w:val="00380B3F"/>
    <w:rsid w:val="00380DC2"/>
    <w:rsid w:val="003838DF"/>
    <w:rsid w:val="0039329D"/>
    <w:rsid w:val="003A1989"/>
    <w:rsid w:val="003A3A10"/>
    <w:rsid w:val="003A6182"/>
    <w:rsid w:val="003A7385"/>
    <w:rsid w:val="003C135B"/>
    <w:rsid w:val="003C53EA"/>
    <w:rsid w:val="003D2BA4"/>
    <w:rsid w:val="003D4620"/>
    <w:rsid w:val="003E1D3C"/>
    <w:rsid w:val="00400B98"/>
    <w:rsid w:val="00404AB1"/>
    <w:rsid w:val="00407A6F"/>
    <w:rsid w:val="00410A05"/>
    <w:rsid w:val="004240F0"/>
    <w:rsid w:val="00435520"/>
    <w:rsid w:val="00465D75"/>
    <w:rsid w:val="00474B7E"/>
    <w:rsid w:val="00480FFA"/>
    <w:rsid w:val="004C5FF9"/>
    <w:rsid w:val="004E40D4"/>
    <w:rsid w:val="004E43EC"/>
    <w:rsid w:val="004F0B8B"/>
    <w:rsid w:val="00502498"/>
    <w:rsid w:val="005127DA"/>
    <w:rsid w:val="00516DAC"/>
    <w:rsid w:val="00537F82"/>
    <w:rsid w:val="00541665"/>
    <w:rsid w:val="00546600"/>
    <w:rsid w:val="00571299"/>
    <w:rsid w:val="0057799F"/>
    <w:rsid w:val="005779AE"/>
    <w:rsid w:val="0059007D"/>
    <w:rsid w:val="00597E45"/>
    <w:rsid w:val="005B654B"/>
    <w:rsid w:val="005C2215"/>
    <w:rsid w:val="005D1B70"/>
    <w:rsid w:val="00601622"/>
    <w:rsid w:val="00602A09"/>
    <w:rsid w:val="00605522"/>
    <w:rsid w:val="006209B0"/>
    <w:rsid w:val="006253E3"/>
    <w:rsid w:val="00630FAA"/>
    <w:rsid w:val="00661B8D"/>
    <w:rsid w:val="006665AA"/>
    <w:rsid w:val="006674F1"/>
    <w:rsid w:val="00683FC5"/>
    <w:rsid w:val="0069225B"/>
    <w:rsid w:val="006A1AAE"/>
    <w:rsid w:val="006A392A"/>
    <w:rsid w:val="006A722A"/>
    <w:rsid w:val="006C2BE6"/>
    <w:rsid w:val="006D348D"/>
    <w:rsid w:val="006E0C15"/>
    <w:rsid w:val="006E220A"/>
    <w:rsid w:val="00705043"/>
    <w:rsid w:val="0072410D"/>
    <w:rsid w:val="00724F9D"/>
    <w:rsid w:val="007258DC"/>
    <w:rsid w:val="00742B37"/>
    <w:rsid w:val="00747F5B"/>
    <w:rsid w:val="00753CBD"/>
    <w:rsid w:val="00760982"/>
    <w:rsid w:val="00764617"/>
    <w:rsid w:val="00765845"/>
    <w:rsid w:val="00770C27"/>
    <w:rsid w:val="00771D60"/>
    <w:rsid w:val="00786206"/>
    <w:rsid w:val="007967DA"/>
    <w:rsid w:val="007D4ED0"/>
    <w:rsid w:val="007E08E1"/>
    <w:rsid w:val="007E5A3A"/>
    <w:rsid w:val="007F43FE"/>
    <w:rsid w:val="007F50C5"/>
    <w:rsid w:val="008074FD"/>
    <w:rsid w:val="00807BAA"/>
    <w:rsid w:val="00857158"/>
    <w:rsid w:val="00857A07"/>
    <w:rsid w:val="008606CC"/>
    <w:rsid w:val="008608EE"/>
    <w:rsid w:val="00872BA6"/>
    <w:rsid w:val="00880CCD"/>
    <w:rsid w:val="0088296A"/>
    <w:rsid w:val="0089574D"/>
    <w:rsid w:val="008A04D4"/>
    <w:rsid w:val="008C380A"/>
    <w:rsid w:val="008C526E"/>
    <w:rsid w:val="008E4F18"/>
    <w:rsid w:val="008E6CDA"/>
    <w:rsid w:val="008F009A"/>
    <w:rsid w:val="008F68EF"/>
    <w:rsid w:val="00906082"/>
    <w:rsid w:val="00922F5D"/>
    <w:rsid w:val="0094246C"/>
    <w:rsid w:val="009666A0"/>
    <w:rsid w:val="00966D24"/>
    <w:rsid w:val="00991284"/>
    <w:rsid w:val="00995E68"/>
    <w:rsid w:val="009965F4"/>
    <w:rsid w:val="009A59CA"/>
    <w:rsid w:val="009C2EDE"/>
    <w:rsid w:val="009C7F2B"/>
    <w:rsid w:val="009D0C68"/>
    <w:rsid w:val="00A05BD2"/>
    <w:rsid w:val="00A21114"/>
    <w:rsid w:val="00A2443F"/>
    <w:rsid w:val="00A25F15"/>
    <w:rsid w:val="00A27685"/>
    <w:rsid w:val="00A329B9"/>
    <w:rsid w:val="00A5373E"/>
    <w:rsid w:val="00A570D9"/>
    <w:rsid w:val="00A622FF"/>
    <w:rsid w:val="00A64E3A"/>
    <w:rsid w:val="00A74668"/>
    <w:rsid w:val="00A845B5"/>
    <w:rsid w:val="00A9027D"/>
    <w:rsid w:val="00A925D3"/>
    <w:rsid w:val="00A94A1C"/>
    <w:rsid w:val="00AA06EC"/>
    <w:rsid w:val="00AA488D"/>
    <w:rsid w:val="00AB4C1B"/>
    <w:rsid w:val="00AE08C2"/>
    <w:rsid w:val="00AE1BFD"/>
    <w:rsid w:val="00AF1958"/>
    <w:rsid w:val="00AF5C84"/>
    <w:rsid w:val="00B00631"/>
    <w:rsid w:val="00B16CC6"/>
    <w:rsid w:val="00B17600"/>
    <w:rsid w:val="00B26176"/>
    <w:rsid w:val="00B319C0"/>
    <w:rsid w:val="00B32D97"/>
    <w:rsid w:val="00B3707D"/>
    <w:rsid w:val="00B523BF"/>
    <w:rsid w:val="00B5685A"/>
    <w:rsid w:val="00B57C95"/>
    <w:rsid w:val="00B70346"/>
    <w:rsid w:val="00B72F0A"/>
    <w:rsid w:val="00B8170F"/>
    <w:rsid w:val="00B82ED9"/>
    <w:rsid w:val="00B929F6"/>
    <w:rsid w:val="00B96C0F"/>
    <w:rsid w:val="00BB128F"/>
    <w:rsid w:val="00BC0A05"/>
    <w:rsid w:val="00BC768E"/>
    <w:rsid w:val="00BD0B6B"/>
    <w:rsid w:val="00BD2B46"/>
    <w:rsid w:val="00C2388E"/>
    <w:rsid w:val="00C413F0"/>
    <w:rsid w:val="00C43EBF"/>
    <w:rsid w:val="00C47036"/>
    <w:rsid w:val="00C5018D"/>
    <w:rsid w:val="00C56D3D"/>
    <w:rsid w:val="00C73676"/>
    <w:rsid w:val="00C73D28"/>
    <w:rsid w:val="00C82A35"/>
    <w:rsid w:val="00C837EA"/>
    <w:rsid w:val="00CA2807"/>
    <w:rsid w:val="00CA3257"/>
    <w:rsid w:val="00CA673D"/>
    <w:rsid w:val="00CB2CDD"/>
    <w:rsid w:val="00CB7E3F"/>
    <w:rsid w:val="00CC6EDB"/>
    <w:rsid w:val="00CD25A4"/>
    <w:rsid w:val="00D15867"/>
    <w:rsid w:val="00D54FCC"/>
    <w:rsid w:val="00D705B5"/>
    <w:rsid w:val="00D80867"/>
    <w:rsid w:val="00D82C35"/>
    <w:rsid w:val="00D870A6"/>
    <w:rsid w:val="00D916AF"/>
    <w:rsid w:val="00D936C7"/>
    <w:rsid w:val="00D936FA"/>
    <w:rsid w:val="00D97AFF"/>
    <w:rsid w:val="00DA4BED"/>
    <w:rsid w:val="00DA6367"/>
    <w:rsid w:val="00DC03A5"/>
    <w:rsid w:val="00DD6162"/>
    <w:rsid w:val="00DE0BAB"/>
    <w:rsid w:val="00DE159C"/>
    <w:rsid w:val="00DF47EC"/>
    <w:rsid w:val="00DF485B"/>
    <w:rsid w:val="00E06805"/>
    <w:rsid w:val="00E072E8"/>
    <w:rsid w:val="00E2650C"/>
    <w:rsid w:val="00E40B38"/>
    <w:rsid w:val="00E42538"/>
    <w:rsid w:val="00E430D2"/>
    <w:rsid w:val="00E4559A"/>
    <w:rsid w:val="00E512C0"/>
    <w:rsid w:val="00E57F9F"/>
    <w:rsid w:val="00E60935"/>
    <w:rsid w:val="00E75307"/>
    <w:rsid w:val="00E8313F"/>
    <w:rsid w:val="00E8348F"/>
    <w:rsid w:val="00E83C68"/>
    <w:rsid w:val="00E90107"/>
    <w:rsid w:val="00E92E2A"/>
    <w:rsid w:val="00EA5461"/>
    <w:rsid w:val="00EC2C35"/>
    <w:rsid w:val="00EE2103"/>
    <w:rsid w:val="00EE3C1B"/>
    <w:rsid w:val="00EF0D9A"/>
    <w:rsid w:val="00F10DD0"/>
    <w:rsid w:val="00F15AE3"/>
    <w:rsid w:val="00F321C6"/>
    <w:rsid w:val="00F95E2F"/>
    <w:rsid w:val="00F9638F"/>
    <w:rsid w:val="00F97582"/>
    <w:rsid w:val="00FA2A10"/>
    <w:rsid w:val="00FA3998"/>
    <w:rsid w:val="00FA4FC8"/>
    <w:rsid w:val="00FB7695"/>
    <w:rsid w:val="00FC0847"/>
    <w:rsid w:val="00FC4964"/>
    <w:rsid w:val="00FC4CF8"/>
    <w:rsid w:val="00FD5D4B"/>
    <w:rsid w:val="00FF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E55521"/>
  <w15:docId w15:val="{349B717B-5281-4133-BB8E-3BA5D3E1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736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73676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410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89574D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6253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53E3"/>
  </w:style>
  <w:style w:type="paragraph" w:styleId="Rodap">
    <w:name w:val="footer"/>
    <w:basedOn w:val="Normal"/>
    <w:link w:val="RodapChar"/>
    <w:uiPriority w:val="99"/>
    <w:unhideWhenUsed/>
    <w:rsid w:val="006253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53E3"/>
  </w:style>
  <w:style w:type="table" w:styleId="TabeladeGrade4">
    <w:name w:val="Grid Table 4"/>
    <w:basedOn w:val="Tabelanormal"/>
    <w:uiPriority w:val="49"/>
    <w:rsid w:val="006055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B3B531-5895-4E43-9CF0-D78C2677C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1124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supervisao1</dc:creator>
  <cp:lastModifiedBy>Lucas Rosario</cp:lastModifiedBy>
  <cp:revision>34</cp:revision>
  <cp:lastPrinted>2025-12-19T18:07:00Z</cp:lastPrinted>
  <dcterms:created xsi:type="dcterms:W3CDTF">2025-10-29T19:03:00Z</dcterms:created>
  <dcterms:modified xsi:type="dcterms:W3CDTF">2026-04-01T12:44:00Z</dcterms:modified>
</cp:coreProperties>
</file>